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D6F" w:rsidRDefault="00A63D6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F292CAF">
            <wp:simplePos x="0" y="0"/>
            <wp:positionH relativeFrom="column">
              <wp:posOffset>-175260</wp:posOffset>
            </wp:positionH>
            <wp:positionV relativeFrom="paragraph">
              <wp:posOffset>4592955</wp:posOffset>
            </wp:positionV>
            <wp:extent cx="6050280" cy="4263886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280" cy="426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DE3D4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6828790" cy="4709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79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40F" w:rsidRDefault="00A63D6F">
      <w:r>
        <w:rPr>
          <w:noProof/>
        </w:rPr>
        <w:lastRenderedPageBreak/>
        <w:t xml:space="preserve"> </w:t>
      </w:r>
    </w:p>
    <w:sectPr w:rsidR="00380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6F"/>
    <w:rsid w:val="001F27DA"/>
    <w:rsid w:val="00A63D6F"/>
    <w:rsid w:val="00D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D0F4"/>
  <w15:chartTrackingRefBased/>
  <w15:docId w15:val="{F54A3C2C-5125-4B0E-A078-A6A1BB40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Cobb</dc:creator>
  <cp:keywords/>
  <dc:description/>
  <cp:lastModifiedBy>Michelle Cobb</cp:lastModifiedBy>
  <cp:revision>1</cp:revision>
  <dcterms:created xsi:type="dcterms:W3CDTF">2024-02-21T15:52:00Z</dcterms:created>
  <dcterms:modified xsi:type="dcterms:W3CDTF">2024-02-21T15:55:00Z</dcterms:modified>
</cp:coreProperties>
</file>