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659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111"/>
        <w:gridCol w:w="4111"/>
        <w:gridCol w:w="3827"/>
      </w:tblGrid>
      <w:tr w:rsidR="00FB3173" w:rsidRPr="00097DF7" w14:paraId="70F1D5F8" w14:textId="77777777" w:rsidTr="4352DF68">
        <w:trPr>
          <w:trHeight w:val="1266"/>
        </w:trPr>
        <w:tc>
          <w:tcPr>
            <w:tcW w:w="3652" w:type="dxa"/>
            <w:shd w:val="clear" w:color="auto" w:fill="FF0000"/>
          </w:tcPr>
          <w:p w14:paraId="70F1D5ED" w14:textId="77777777" w:rsidR="00FB3173" w:rsidRPr="00FB3173" w:rsidRDefault="00FB3173" w:rsidP="00487F3B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B3173">
              <w:rPr>
                <w:b/>
                <w:sz w:val="22"/>
                <w:szCs w:val="22"/>
              </w:rPr>
              <w:t>Communication and Interaction</w:t>
            </w:r>
          </w:p>
          <w:p w14:paraId="70F1D5EE" w14:textId="0AEB607C" w:rsidR="00FB3173" w:rsidRPr="00FB3173" w:rsidRDefault="00E15B86" w:rsidP="00FB317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Including ASC</w:t>
            </w:r>
            <w:r w:rsidR="00FB3173" w:rsidRPr="00FB3173">
              <w:rPr>
                <w:i/>
                <w:sz w:val="20"/>
                <w:szCs w:val="20"/>
              </w:rPr>
              <w:t xml:space="preserve"> &amp; SCLN</w:t>
            </w:r>
          </w:p>
          <w:p w14:paraId="70F1D5EF" w14:textId="77777777" w:rsidR="00FB3173" w:rsidRPr="00097DF7" w:rsidRDefault="00FB3173" w:rsidP="00487F3B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0000"/>
          </w:tcPr>
          <w:p w14:paraId="70F1D5F0" w14:textId="77777777" w:rsidR="00FB3173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Cognition and Learning</w:t>
            </w:r>
          </w:p>
          <w:p w14:paraId="70F1D5F1" w14:textId="77777777" w:rsidR="00904687" w:rsidRPr="00FB3173" w:rsidRDefault="00FB3173" w:rsidP="00FB3173">
            <w:pPr>
              <w:jc w:val="center"/>
              <w:rPr>
                <w:b/>
                <w:i/>
                <w:sz w:val="20"/>
                <w:szCs w:val="20"/>
              </w:rPr>
            </w:pPr>
            <w:r w:rsidRPr="00FB3173">
              <w:rPr>
                <w:i/>
                <w:sz w:val="20"/>
                <w:szCs w:val="20"/>
              </w:rPr>
              <w:t xml:space="preserve">Including </w:t>
            </w:r>
            <w:r w:rsidR="009316DB" w:rsidRPr="00FB3173">
              <w:rPr>
                <w:i/>
                <w:sz w:val="20"/>
                <w:szCs w:val="20"/>
              </w:rPr>
              <w:t>Dyslexia</w:t>
            </w:r>
            <w:r w:rsidRPr="00FB3173">
              <w:rPr>
                <w:i/>
                <w:sz w:val="20"/>
                <w:szCs w:val="20"/>
              </w:rPr>
              <w:t xml:space="preserve">, </w:t>
            </w:r>
            <w:proofErr w:type="gramStart"/>
            <w:r w:rsidRPr="00FB3173">
              <w:rPr>
                <w:i/>
                <w:sz w:val="20"/>
                <w:szCs w:val="20"/>
              </w:rPr>
              <w:t xml:space="preserve">Dyscalculia </w:t>
            </w:r>
            <w:r w:rsidR="009316DB" w:rsidRPr="00FB3173">
              <w:rPr>
                <w:i/>
                <w:sz w:val="20"/>
                <w:szCs w:val="20"/>
              </w:rPr>
              <w:t xml:space="preserve"> (</w:t>
            </w:r>
            <w:proofErr w:type="spellStart"/>
            <w:proofErr w:type="gramEnd"/>
            <w:r w:rsidR="009316DB" w:rsidRPr="00FB3173">
              <w:rPr>
                <w:i/>
                <w:sz w:val="20"/>
                <w:szCs w:val="20"/>
              </w:rPr>
              <w:t>SpLD</w:t>
            </w:r>
            <w:proofErr w:type="spellEnd"/>
            <w:r w:rsidR="009316DB" w:rsidRPr="00FB3173">
              <w:rPr>
                <w:i/>
                <w:sz w:val="20"/>
                <w:szCs w:val="20"/>
              </w:rPr>
              <w:t>); MLD, SLD, PLMD</w:t>
            </w:r>
            <w:r w:rsidR="009316DB" w:rsidRPr="00FB3173">
              <w:rPr>
                <w:b/>
                <w:i/>
                <w:sz w:val="20"/>
                <w:szCs w:val="20"/>
              </w:rPr>
              <w:t>)</w:t>
            </w:r>
          </w:p>
          <w:p w14:paraId="70F1D5F2" w14:textId="77777777" w:rsidR="00FB3173" w:rsidRPr="00097DF7" w:rsidRDefault="00FB3173" w:rsidP="00487F3B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FF0000"/>
          </w:tcPr>
          <w:p w14:paraId="70F1D5F3" w14:textId="77777777" w:rsidR="00FB3173" w:rsidRPr="00097DF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Sensory and/or Physical</w:t>
            </w:r>
          </w:p>
          <w:p w14:paraId="70F1D5F4" w14:textId="77777777" w:rsidR="00FB3173" w:rsidRPr="00097DF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FB3173">
              <w:rPr>
                <w:i/>
                <w:sz w:val="20"/>
                <w:szCs w:val="20"/>
              </w:rPr>
              <w:t xml:space="preserve">Visual Impairment; Hearing </w:t>
            </w:r>
            <w:proofErr w:type="spellStart"/>
            <w:proofErr w:type="gramStart"/>
            <w:r w:rsidRPr="00FB3173">
              <w:rPr>
                <w:i/>
                <w:sz w:val="20"/>
                <w:szCs w:val="20"/>
              </w:rPr>
              <w:t>Impairment;</w:t>
            </w:r>
            <w:r w:rsidR="009316DB">
              <w:rPr>
                <w:i/>
                <w:sz w:val="20"/>
                <w:szCs w:val="20"/>
              </w:rPr>
              <w:t>I</w:t>
            </w:r>
            <w:proofErr w:type="spellEnd"/>
            <w:proofErr w:type="gramEnd"/>
            <w:r w:rsidRPr="00FB3173">
              <w:rPr>
                <w:i/>
                <w:sz w:val="20"/>
                <w:szCs w:val="20"/>
              </w:rPr>
              <w:t xml:space="preserve"> Multi-Sensory Impairment; Physical Disability,</w:t>
            </w:r>
          </w:p>
        </w:tc>
        <w:tc>
          <w:tcPr>
            <w:tcW w:w="3827" w:type="dxa"/>
            <w:shd w:val="clear" w:color="auto" w:fill="FF0000"/>
          </w:tcPr>
          <w:p w14:paraId="70F1D5F5" w14:textId="77777777" w:rsidR="009316DB" w:rsidRDefault="009316DB" w:rsidP="00FB31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F1D700" wp14:editId="70F1D701">
                      <wp:simplePos x="0" y="0"/>
                      <wp:positionH relativeFrom="column">
                        <wp:posOffset>-5078124</wp:posOffset>
                      </wp:positionH>
                      <wp:positionV relativeFrom="paragraph">
                        <wp:posOffset>-803910</wp:posOffset>
                      </wp:positionV>
                      <wp:extent cx="5092627" cy="626745"/>
                      <wp:effectExtent l="0" t="0" r="13335" b="2095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92627" cy="626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1D709" w14:textId="44830F76" w:rsidR="009316DB" w:rsidRPr="00002DA0" w:rsidRDefault="00E15B86" w:rsidP="009316D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</w:pPr>
                                  <w:r w:rsidRPr="00002DA0">
                                    <w:rPr>
                                      <w:rFonts w:ascii="Comic Sans MS" w:hAnsi="Comic Sans MS"/>
                                      <w:color w:val="FF0000"/>
                                    </w:rPr>
                                    <w:t>Farnham Common Schools’ Federation</w:t>
                                  </w:r>
                                </w:p>
                                <w:p w14:paraId="70F1D70A" w14:textId="42630C2C" w:rsidR="009316DB" w:rsidRPr="00002DA0" w:rsidRDefault="009316DB" w:rsidP="009316D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002DA0">
                                    <w:rPr>
                                      <w:rFonts w:ascii="Comic Sans MS" w:hAnsi="Comic Sans MS"/>
                                      <w:color w:val="FF0000"/>
                                      <w:sz w:val="32"/>
                                      <w:szCs w:val="32"/>
                                    </w:rPr>
                                    <w:t>Offer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70F1D700">
                      <v:stroke joinstyle="miter"/>
                      <v:path gradientshapeok="t" o:connecttype="rect"/>
                    </v:shapetype>
                    <v:shape id="Text Box 2" style="position:absolute;left:0;text-align:left;margin-left:-399.85pt;margin-top:-63.3pt;width:401pt;height:4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">
                      <v:textbox>
                        <w:txbxContent>
                          <w:p w:rsidRPr="00002DA0" w:rsidR="009316DB" w:rsidP="009316DB" w:rsidRDefault="00E15B86" w14:paraId="70F1D709" w14:textId="44830F76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</w:rPr>
                            </w:pPr>
                            <w:r w:rsidRPr="00002DA0">
                              <w:rPr>
                                <w:rFonts w:ascii="Comic Sans MS" w:hAnsi="Comic Sans MS"/>
                                <w:color w:val="FF0000"/>
                              </w:rPr>
                              <w:t>Farnham Common Schools’ Federation</w:t>
                            </w:r>
                          </w:p>
                          <w:p w:rsidRPr="00002DA0" w:rsidR="009316DB" w:rsidP="009316DB" w:rsidRDefault="009316DB" w14:paraId="70F1D70A" w14:textId="42630C2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02DA0">
                              <w:rPr>
                                <w:rFonts w:ascii="Comic Sans MS" w:hAnsi="Comic Sans MS"/>
                                <w:color w:val="FF0000"/>
                                <w:sz w:val="32"/>
                                <w:szCs w:val="32"/>
                              </w:rPr>
                              <w:t>Offer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F1D702" wp14:editId="70F1D703">
                      <wp:simplePos x="0" y="0"/>
                      <wp:positionH relativeFrom="column">
                        <wp:posOffset>1291324</wp:posOffset>
                      </wp:positionH>
                      <wp:positionV relativeFrom="paragraph">
                        <wp:posOffset>-803999</wp:posOffset>
                      </wp:positionV>
                      <wp:extent cx="925033" cy="627321"/>
                      <wp:effectExtent l="0" t="0" r="27940" b="2095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5033" cy="6273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1D70B" w14:textId="72F4F75C" w:rsidR="009316DB" w:rsidRDefault="009316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Text Box 1" style="position:absolute;left:0;text-align:left;margin-left:101.7pt;margin-top:-63.3pt;width:72.85pt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" w14:anchorId="70F1D702">
                      <v:textbox>
                        <w:txbxContent>
                          <w:p w:rsidR="009316DB" w:rsidRDefault="009316DB" w14:paraId="70F1D70B" w14:textId="72F4F75C"/>
                        </w:txbxContent>
                      </v:textbox>
                    </v:shape>
                  </w:pict>
                </mc:Fallback>
              </mc:AlternateContent>
            </w:r>
            <w:r w:rsidR="00FB3173" w:rsidRPr="00097DF7">
              <w:rPr>
                <w:b/>
                <w:sz w:val="22"/>
                <w:szCs w:val="22"/>
              </w:rPr>
              <w:t xml:space="preserve">Social, Mental and </w:t>
            </w:r>
          </w:p>
          <w:p w14:paraId="70F1D5F6" w14:textId="77777777" w:rsidR="009316DB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Emotional Health</w:t>
            </w:r>
          </w:p>
          <w:p w14:paraId="70F1D5F7" w14:textId="77777777" w:rsidR="00FB3173" w:rsidRPr="00097DF7" w:rsidRDefault="00FB3173" w:rsidP="00FB3173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>Including ADHD</w:t>
            </w:r>
          </w:p>
        </w:tc>
      </w:tr>
      <w:tr w:rsidR="00FB3173" w:rsidRPr="00951FCF" w14:paraId="70F1D644" w14:textId="77777777" w:rsidTr="4352DF68">
        <w:tc>
          <w:tcPr>
            <w:tcW w:w="3652" w:type="dxa"/>
          </w:tcPr>
          <w:p w14:paraId="70F1D5F9" w14:textId="77777777" w:rsidR="00FB3173" w:rsidRPr="009316DB" w:rsidRDefault="00FB3173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316DB">
              <w:rPr>
                <w:rFonts w:ascii="Comic Sans MS" w:hAnsi="Comic Sans MS"/>
                <w:b/>
                <w:sz w:val="28"/>
                <w:szCs w:val="28"/>
              </w:rPr>
              <w:t>Universal Provision</w:t>
            </w:r>
          </w:p>
          <w:p w14:paraId="70F1D5FA" w14:textId="77777777" w:rsidR="00FB3173" w:rsidRPr="009316DB" w:rsidRDefault="00FB3173" w:rsidP="00FB3173">
            <w:pPr>
              <w:tabs>
                <w:tab w:val="left" w:pos="770"/>
              </w:tabs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9316DB">
              <w:rPr>
                <w:rFonts w:ascii="Comic Sans MS" w:hAnsi="Comic Sans MS"/>
                <w:i/>
                <w:sz w:val="18"/>
                <w:szCs w:val="18"/>
              </w:rPr>
              <w:t>provision for all</w:t>
            </w:r>
          </w:p>
          <w:p w14:paraId="70F1D5FB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Flexible teaching arrangements</w:t>
            </w:r>
          </w:p>
          <w:p w14:paraId="70F1D5FC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Structured school and classroom routines</w:t>
            </w:r>
          </w:p>
          <w:p w14:paraId="70F1D5FD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Warning of change</w:t>
            </w:r>
          </w:p>
          <w:p w14:paraId="70F1D5FE" w14:textId="708782B9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Differentiated curriculum delivery </w:t>
            </w:r>
            <w:r w:rsidR="3D8F8BE4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simplified language</w:t>
            </w:r>
          </w:p>
          <w:p w14:paraId="70F1D5FF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Increased visual aids/modelling etc.</w:t>
            </w:r>
          </w:p>
          <w:p w14:paraId="70F1D600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Visual timetables</w:t>
            </w:r>
          </w:p>
          <w:p w14:paraId="70F1D601" w14:textId="7B0E606E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Use of symbols</w:t>
            </w:r>
            <w:r w:rsidR="00E15B86">
              <w:rPr>
                <w:rFonts w:ascii="Comic Sans MS" w:hAnsi="Comic Sans MS"/>
                <w:sz w:val="18"/>
                <w:szCs w:val="18"/>
              </w:rPr>
              <w:t>; visual communication supports</w:t>
            </w:r>
          </w:p>
          <w:p w14:paraId="70F1D602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ICT programmes to support language</w:t>
            </w:r>
          </w:p>
          <w:p w14:paraId="70F1D603" w14:textId="1AD0EB0F" w:rsidR="00FB3173" w:rsidRPr="00FB3173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Small</w:t>
            </w:r>
            <w:r w:rsidR="65DBAA74" w:rsidRPr="5E695DCE">
              <w:rPr>
                <w:rFonts w:ascii="Comic Sans MS" w:hAnsi="Comic Sans MS"/>
                <w:sz w:val="18"/>
                <w:szCs w:val="18"/>
              </w:rPr>
              <w:t>-</w:t>
            </w:r>
            <w:r w:rsidRPr="5E695DCE">
              <w:rPr>
                <w:rFonts w:ascii="Comic Sans MS" w:hAnsi="Comic Sans MS"/>
                <w:sz w:val="18"/>
                <w:szCs w:val="18"/>
              </w:rPr>
              <w:t>world play and R</w:t>
            </w:r>
            <w:r w:rsidR="00FB3173" w:rsidRPr="5E695DCE">
              <w:rPr>
                <w:rFonts w:ascii="Comic Sans MS" w:hAnsi="Comic Sans MS"/>
                <w:sz w:val="18"/>
                <w:szCs w:val="18"/>
              </w:rPr>
              <w:t>ole Play</w:t>
            </w:r>
          </w:p>
          <w:p w14:paraId="70F1D604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Repetition/clarification of instructions</w:t>
            </w:r>
          </w:p>
          <w:p w14:paraId="70F1D605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Opportunities to work with younger/older pupils</w:t>
            </w:r>
          </w:p>
          <w:p w14:paraId="70F1D606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Assemblies with appropriate signs and visual aids used</w:t>
            </w:r>
          </w:p>
          <w:p w14:paraId="70F1D607" w14:textId="07100920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Role</w:t>
            </w:r>
            <w:r w:rsidR="49B32FF6" w:rsidRPr="5E695DCE">
              <w:rPr>
                <w:rFonts w:ascii="Comic Sans MS" w:hAnsi="Comic Sans MS"/>
                <w:sz w:val="18"/>
                <w:szCs w:val="18"/>
              </w:rPr>
              <w:t>-</w:t>
            </w:r>
            <w:r w:rsidRPr="5E695DCE">
              <w:rPr>
                <w:rFonts w:ascii="Comic Sans MS" w:hAnsi="Comic Sans MS"/>
                <w:sz w:val="18"/>
                <w:szCs w:val="18"/>
              </w:rPr>
              <w:t>play situations/Drama</w:t>
            </w:r>
          </w:p>
          <w:p w14:paraId="553B0DCE" w14:textId="77777777" w:rsidR="00DB0861" w:rsidRDefault="00FB3173" w:rsidP="00DB086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‘Show and tell’ / speaking opportunities</w:t>
            </w:r>
            <w:r w:rsidR="00DB086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27B2522C" w14:textId="4EE8D4DD" w:rsidR="00DB0861" w:rsidRDefault="00DB0861" w:rsidP="00DB086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Ear Defenders</w:t>
            </w:r>
          </w:p>
          <w:p w14:paraId="33B3D30C" w14:textId="77777777" w:rsidR="00FB3173" w:rsidRDefault="00FB3173" w:rsidP="00DB086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08" w14:textId="1C8EF759" w:rsidR="00DB0861" w:rsidRPr="00FB3173" w:rsidRDefault="00DB0861" w:rsidP="00DB086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F1D609" w14:textId="77777777" w:rsidR="00FB3173" w:rsidRPr="009316DB" w:rsidRDefault="00FB3173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316DB">
              <w:rPr>
                <w:rFonts w:ascii="Comic Sans MS" w:hAnsi="Comic Sans MS"/>
                <w:b/>
                <w:sz w:val="28"/>
                <w:szCs w:val="28"/>
              </w:rPr>
              <w:t>Universal Provision</w:t>
            </w:r>
          </w:p>
          <w:p w14:paraId="70F1D60A" w14:textId="77777777" w:rsidR="00FB3173" w:rsidRPr="00FB3173" w:rsidRDefault="00FB3173" w:rsidP="00FB3173">
            <w:pPr>
              <w:tabs>
                <w:tab w:val="left" w:pos="770"/>
              </w:tabs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>provision for all</w:t>
            </w:r>
          </w:p>
          <w:p w14:paraId="70F1D60B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 xml:space="preserve">Differentiated tasks </w:t>
            </w:r>
          </w:p>
          <w:p w14:paraId="70F1D60C" w14:textId="7FB3A3A6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Differentiated delivery </w:t>
            </w:r>
            <w:r w:rsidR="0BE316FC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simplified language, slower lesson pace, supportive sheet for recording</w:t>
            </w:r>
          </w:p>
          <w:p w14:paraId="70F1D60D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Repetition/clarification of instructions</w:t>
            </w:r>
          </w:p>
          <w:p w14:paraId="70F1D60E" w14:textId="3FBA45F9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Differentiated output or outcome </w:t>
            </w:r>
            <w:r w:rsidR="61196AA9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use of ICT, fewer sentences</w:t>
            </w:r>
          </w:p>
          <w:p w14:paraId="70F1D60F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Increased visual aids/modelling etc.</w:t>
            </w:r>
          </w:p>
          <w:p w14:paraId="70F1D610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 xml:space="preserve">Visual timetables </w:t>
            </w:r>
          </w:p>
          <w:p w14:paraId="70F1D611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Alphabet, word and number charts, mats, banks etc.</w:t>
            </w:r>
          </w:p>
          <w:p w14:paraId="70F1D612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Use of puzzles and games</w:t>
            </w:r>
          </w:p>
          <w:p w14:paraId="70F1D613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Illustrated dictionaries</w:t>
            </w:r>
          </w:p>
          <w:p w14:paraId="70F1D614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Use of writing frames</w:t>
            </w:r>
          </w:p>
          <w:p w14:paraId="70F1D615" w14:textId="77777777" w:rsidR="00212A2C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212A2C">
              <w:rPr>
                <w:rFonts w:ascii="Comic Sans MS" w:hAnsi="Comic Sans MS"/>
                <w:sz w:val="18"/>
                <w:szCs w:val="18"/>
              </w:rPr>
              <w:t xml:space="preserve">Ensuring appropriate reading material available </w:t>
            </w:r>
            <w:r w:rsidR="00212A2C" w:rsidRPr="00212A2C">
              <w:rPr>
                <w:rFonts w:ascii="Comic Sans MS" w:hAnsi="Comic Sans MS"/>
                <w:sz w:val="18"/>
                <w:szCs w:val="18"/>
              </w:rPr>
              <w:t xml:space="preserve">including </w:t>
            </w:r>
          </w:p>
          <w:p w14:paraId="70F1D616" w14:textId="77777777" w:rsidR="00FB3173" w:rsidRPr="00212A2C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212A2C">
              <w:rPr>
                <w:rFonts w:ascii="Comic Sans MS" w:hAnsi="Comic Sans MS"/>
                <w:sz w:val="18"/>
                <w:szCs w:val="18"/>
              </w:rPr>
              <w:t>Weekly spelling lists (phonics led)</w:t>
            </w:r>
          </w:p>
          <w:p w14:paraId="70F1D617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00FB3173">
              <w:rPr>
                <w:rFonts w:ascii="Comic Sans MS" w:hAnsi="Comic Sans MS"/>
                <w:sz w:val="18"/>
                <w:szCs w:val="18"/>
              </w:rPr>
              <w:t>Touch-type sessions</w:t>
            </w:r>
          </w:p>
          <w:p w14:paraId="70F1D618" w14:textId="7990D7FA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Structured Synthetic phonics approach </w:t>
            </w:r>
            <w:r w:rsidR="4CC13006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Letters and sounds</w:t>
            </w:r>
          </w:p>
          <w:p w14:paraId="70F1D619" w14:textId="26D67A33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Multi-sensory phonics approach </w:t>
            </w:r>
            <w:r w:rsidR="73CD7C8C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Read Write Inc. (</w:t>
            </w:r>
            <w:proofErr w:type="spellStart"/>
            <w:r w:rsidRPr="5E695DCE">
              <w:rPr>
                <w:rFonts w:ascii="Comic Sans MS" w:hAnsi="Comic Sans MS"/>
                <w:sz w:val="18"/>
                <w:szCs w:val="18"/>
              </w:rPr>
              <w:t>RWInc</w:t>
            </w:r>
            <w:proofErr w:type="spellEnd"/>
            <w:r w:rsidRPr="5E695DCE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70F1D61A" w14:textId="7B1BB774" w:rsidR="00212A2C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Pastel </w:t>
            </w:r>
            <w:r w:rsidR="2D84DFCA" w:rsidRPr="5E695DCE">
              <w:rPr>
                <w:rFonts w:ascii="Comic Sans MS" w:hAnsi="Comic Sans MS"/>
                <w:sz w:val="18"/>
                <w:szCs w:val="18"/>
              </w:rPr>
              <w:t>backgrounds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on Interactive Whiteboards</w:t>
            </w:r>
            <w:r w:rsidR="00E15B86" w:rsidRPr="5E695DCE">
              <w:rPr>
                <w:rFonts w:ascii="Comic Sans MS" w:hAnsi="Comic Sans MS"/>
                <w:sz w:val="18"/>
                <w:szCs w:val="18"/>
              </w:rPr>
              <w:t>, highlighted lines</w:t>
            </w:r>
          </w:p>
          <w:p w14:paraId="687FC440" w14:textId="39B5BC24" w:rsidR="00212A2C" w:rsidRPr="00FB3173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Indiv</w:t>
            </w:r>
            <w:r w:rsidR="008271A5" w:rsidRPr="5E695DCE">
              <w:rPr>
                <w:rFonts w:ascii="Comic Sans MS" w:hAnsi="Comic Sans MS"/>
                <w:sz w:val="18"/>
                <w:szCs w:val="18"/>
              </w:rPr>
              <w:t>id</w:t>
            </w:r>
            <w:r w:rsidRPr="5E695DCE">
              <w:rPr>
                <w:rFonts w:ascii="Comic Sans MS" w:hAnsi="Comic Sans MS"/>
                <w:sz w:val="18"/>
                <w:szCs w:val="18"/>
              </w:rPr>
              <w:t>ual whites board</w:t>
            </w:r>
          </w:p>
          <w:p w14:paraId="70F1D61B" w14:textId="2703E36B" w:rsidR="00212A2C" w:rsidRPr="00FB3173" w:rsidRDefault="28CD2412" w:rsidP="5E695DCE">
            <w:pPr>
              <w:numPr>
                <w:ilvl w:val="0"/>
                <w:numId w:val="1"/>
              </w:num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Buddy </w:t>
            </w:r>
            <w:r w:rsidR="0A657BDC" w:rsidRPr="5E695DCE">
              <w:rPr>
                <w:rFonts w:ascii="Comic Sans MS" w:hAnsi="Comic Sans MS"/>
                <w:sz w:val="18"/>
                <w:szCs w:val="18"/>
              </w:rPr>
              <w:t>readers</w:t>
            </w:r>
          </w:p>
        </w:tc>
        <w:tc>
          <w:tcPr>
            <w:tcW w:w="4111" w:type="dxa"/>
          </w:tcPr>
          <w:p w14:paraId="70F1D61C" w14:textId="77777777" w:rsidR="00FB3173" w:rsidRPr="009316DB" w:rsidRDefault="00FB3173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316DB">
              <w:rPr>
                <w:rFonts w:ascii="Comic Sans MS" w:hAnsi="Comic Sans MS"/>
                <w:b/>
                <w:sz w:val="28"/>
                <w:szCs w:val="28"/>
              </w:rPr>
              <w:t>Universal Provision</w:t>
            </w:r>
          </w:p>
          <w:p w14:paraId="70F1D61D" w14:textId="77777777" w:rsidR="00FB3173" w:rsidRPr="00FB3173" w:rsidRDefault="00FB3173" w:rsidP="00FB3173">
            <w:pPr>
              <w:tabs>
                <w:tab w:val="left" w:pos="770"/>
              </w:tabs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>provision for all</w:t>
            </w:r>
          </w:p>
          <w:p w14:paraId="70F1D61E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Flexible seating arrangements</w:t>
            </w:r>
          </w:p>
          <w:p w14:paraId="70F1D61F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Handwriting/fine motor control programme</w:t>
            </w:r>
          </w:p>
          <w:p w14:paraId="70F1D620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Specialist resources – pencil grips, triangular pencils, variety of types of scissors</w:t>
            </w:r>
          </w:p>
          <w:p w14:paraId="70F1D621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Multi-sensory equipment</w:t>
            </w:r>
          </w:p>
          <w:p w14:paraId="70F1D622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Construction</w:t>
            </w:r>
          </w:p>
          <w:p w14:paraId="70F1D623" w14:textId="4D5166E1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Tools and Materials </w:t>
            </w:r>
            <w:r w:rsidR="510552A6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brushes/pencils, collage</w:t>
            </w:r>
          </w:p>
          <w:p w14:paraId="70F1D624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Range of equipment &amp; opportunities for balancing, exploring etc.</w:t>
            </w:r>
          </w:p>
          <w:p w14:paraId="70F1D625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Brain gym exercises</w:t>
            </w:r>
          </w:p>
          <w:p w14:paraId="70F1D626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Sand and water play</w:t>
            </w:r>
          </w:p>
          <w:p w14:paraId="70F1D627" w14:textId="2FB6E86E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Provision of </w:t>
            </w:r>
            <w:r w:rsidR="0B2E3FA0" w:rsidRPr="5E695DCE">
              <w:rPr>
                <w:rFonts w:ascii="Comic Sans MS" w:hAnsi="Comic Sans MS"/>
                <w:sz w:val="18"/>
                <w:szCs w:val="18"/>
              </w:rPr>
              <w:t>left-handed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equipment</w:t>
            </w:r>
          </w:p>
          <w:p w14:paraId="70F1D62A" w14:textId="1DB328CF" w:rsidR="00FB3173" w:rsidRPr="00DB0861" w:rsidRDefault="00FB3173" w:rsidP="00DB086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Written signs for class labels in classes</w:t>
            </w:r>
          </w:p>
          <w:p w14:paraId="70F1D62B" w14:textId="4FA7447C" w:rsidR="00212A2C" w:rsidRDefault="00212A2C" w:rsidP="00212A2C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Seating arrangements (r-handed, l-handed etc)</w:t>
            </w:r>
          </w:p>
          <w:p w14:paraId="3118A0CD" w14:textId="1C37F2AA" w:rsidR="00DB0861" w:rsidRDefault="00DB0861" w:rsidP="00DB086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School approved stress toy</w:t>
            </w:r>
          </w:p>
          <w:p w14:paraId="067D747C" w14:textId="6D8F4DED" w:rsidR="00542912" w:rsidRDefault="00542912" w:rsidP="00DB086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Whole class brain gym/learning break exercises</w:t>
            </w:r>
          </w:p>
          <w:p w14:paraId="2DAD7343" w14:textId="7EFC716B" w:rsidR="00542912" w:rsidRPr="00FB3173" w:rsidRDefault="00542912" w:rsidP="00DB086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Daily mile</w:t>
            </w:r>
          </w:p>
          <w:p w14:paraId="5EFB1C84" w14:textId="77777777" w:rsidR="00DB0861" w:rsidRPr="00FB3173" w:rsidRDefault="00DB0861" w:rsidP="00DB086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2C" w14:textId="77777777" w:rsidR="00212A2C" w:rsidRPr="00FB3173" w:rsidRDefault="00212A2C" w:rsidP="00DB086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F1D62D" w14:textId="77777777" w:rsidR="00FB3173" w:rsidRPr="009316DB" w:rsidRDefault="00FB3173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316DB">
              <w:rPr>
                <w:rFonts w:ascii="Comic Sans MS" w:hAnsi="Comic Sans MS"/>
                <w:b/>
                <w:sz w:val="28"/>
                <w:szCs w:val="28"/>
              </w:rPr>
              <w:t>Universal Provision</w:t>
            </w:r>
          </w:p>
          <w:p w14:paraId="70F1D62E" w14:textId="77777777" w:rsidR="00FB3173" w:rsidRPr="00FB3173" w:rsidRDefault="00FB3173" w:rsidP="00FB3173">
            <w:pPr>
              <w:tabs>
                <w:tab w:val="left" w:pos="770"/>
              </w:tabs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i/>
                <w:sz w:val="18"/>
                <w:szCs w:val="18"/>
              </w:rPr>
              <w:t>provision for all</w:t>
            </w:r>
          </w:p>
          <w:p w14:paraId="70F1D62F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Whole school behaviour policy</w:t>
            </w:r>
          </w:p>
          <w:p w14:paraId="70F1D630" w14:textId="6B833DCD" w:rsidR="00FB3173" w:rsidRPr="00FB3173" w:rsidRDefault="00E15B86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Class </w:t>
            </w:r>
            <w:r w:rsidR="00FB3173" w:rsidRPr="5E695DCE">
              <w:rPr>
                <w:rFonts w:ascii="Comic Sans MS" w:hAnsi="Comic Sans MS"/>
                <w:sz w:val="18"/>
                <w:szCs w:val="18"/>
              </w:rPr>
              <w:t>Rules</w:t>
            </w:r>
          </w:p>
          <w:p w14:paraId="70F1D631" w14:textId="3EF99D0C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 xml:space="preserve">Positive behaviour </w:t>
            </w:r>
            <w:r w:rsidR="00E15B86" w:rsidRPr="5E695DCE">
              <w:rPr>
                <w:rFonts w:ascii="Comic Sans MS" w:hAnsi="Comic Sans MS"/>
                <w:sz w:val="18"/>
                <w:szCs w:val="18"/>
              </w:rPr>
              <w:t xml:space="preserve">strategies such as </w:t>
            </w:r>
            <w:r w:rsidR="00002DA0" w:rsidRPr="5E695DCE">
              <w:rPr>
                <w:rFonts w:ascii="Comic Sans MS" w:hAnsi="Comic Sans MS"/>
                <w:sz w:val="18"/>
                <w:szCs w:val="18"/>
              </w:rPr>
              <w:t>STEPs programme.</w:t>
            </w:r>
          </w:p>
          <w:p w14:paraId="70F1D632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Structured school and classroom routines</w:t>
            </w:r>
          </w:p>
          <w:p w14:paraId="70F1D633" w14:textId="10486BC3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Posit</w:t>
            </w:r>
            <w:r w:rsidR="00E15B86" w:rsidRPr="5E695DCE">
              <w:rPr>
                <w:rFonts w:ascii="Comic Sans MS" w:hAnsi="Comic Sans MS"/>
                <w:sz w:val="18"/>
                <w:szCs w:val="18"/>
              </w:rPr>
              <w:t>ive reward systems-</w:t>
            </w:r>
            <w:r w:rsidR="72DB3F83" w:rsidRPr="5E695DCE">
              <w:rPr>
                <w:rFonts w:ascii="Comic Sans MS" w:hAnsi="Comic Sans MS"/>
                <w:sz w:val="18"/>
                <w:szCs w:val="18"/>
              </w:rPr>
              <w:t>e.g.,</w:t>
            </w:r>
            <w:r w:rsidR="00E15B86" w:rsidRPr="5E695DCE">
              <w:rPr>
                <w:rFonts w:ascii="Comic Sans MS" w:hAnsi="Comic Sans MS"/>
                <w:sz w:val="18"/>
                <w:szCs w:val="18"/>
              </w:rPr>
              <w:t xml:space="preserve"> Class Dojo</w:t>
            </w:r>
          </w:p>
          <w:p w14:paraId="70F1D634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Consistent and progressive sanction system for when rules broken</w:t>
            </w:r>
          </w:p>
          <w:p w14:paraId="70F1D635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School Council</w:t>
            </w:r>
          </w:p>
          <w:p w14:paraId="70F1D636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Teaching listening through circle time games</w:t>
            </w:r>
          </w:p>
          <w:p w14:paraId="70F1D637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Use of puzzles and games</w:t>
            </w:r>
          </w:p>
          <w:p w14:paraId="70F1D638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Involvement in after school clubs</w:t>
            </w:r>
          </w:p>
          <w:p w14:paraId="70F1D639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Individual job and responsibility</w:t>
            </w:r>
          </w:p>
          <w:p w14:paraId="70F1D63A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Support of lunchtime supervisors at lunchtime</w:t>
            </w:r>
          </w:p>
          <w:p w14:paraId="70F1D63B" w14:textId="673D6522" w:rsidR="00FB3173" w:rsidRDefault="00E15B86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Social/emotional aspects of learning curriculum weekly focus</w:t>
            </w:r>
          </w:p>
          <w:p w14:paraId="70F1D63C" w14:textId="77777777" w:rsidR="00DE3E10" w:rsidRPr="00FB3173" w:rsidRDefault="00DE3E1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Mental Well Being PHSE curriculum</w:t>
            </w:r>
          </w:p>
          <w:p w14:paraId="70F1D63D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Playground friends and buddies available</w:t>
            </w:r>
          </w:p>
          <w:p w14:paraId="70F1D63E" w14:textId="2475614B" w:rsidR="00FB3173" w:rsidRPr="00FB3173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V</w:t>
            </w:r>
            <w:r w:rsidR="00FB3173" w:rsidRPr="5E695DCE">
              <w:rPr>
                <w:rFonts w:ascii="Comic Sans MS" w:hAnsi="Comic Sans MS"/>
                <w:sz w:val="18"/>
                <w:szCs w:val="18"/>
              </w:rPr>
              <w:t>ariety of teaching styles used to suit pupils</w:t>
            </w:r>
            <w:r w:rsidRPr="5E695DCE">
              <w:rPr>
                <w:rFonts w:ascii="Comic Sans MS" w:hAnsi="Comic Sans MS"/>
                <w:sz w:val="18"/>
                <w:szCs w:val="18"/>
              </w:rPr>
              <w:t>-visual, auditory, kinaesthetic.</w:t>
            </w:r>
          </w:p>
          <w:p w14:paraId="70F1D63F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Visual timetables</w:t>
            </w:r>
          </w:p>
          <w:p w14:paraId="70F1D640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Use of symbols</w:t>
            </w:r>
          </w:p>
          <w:p w14:paraId="70F1D641" w14:textId="0E3E1D73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lastRenderedPageBreak/>
              <w:t xml:space="preserve">Use of </w:t>
            </w:r>
            <w:r w:rsidR="3A3A0611" w:rsidRPr="5E695DCE">
              <w:rPr>
                <w:rFonts w:ascii="Comic Sans MS" w:hAnsi="Comic Sans MS"/>
                <w:sz w:val="18"/>
                <w:szCs w:val="18"/>
              </w:rPr>
              <w:t>first-hand</w:t>
            </w:r>
            <w:r w:rsidRPr="5E695DCE">
              <w:rPr>
                <w:rFonts w:ascii="Comic Sans MS" w:hAnsi="Comic Sans MS"/>
                <w:sz w:val="18"/>
                <w:szCs w:val="18"/>
              </w:rPr>
              <w:t xml:space="preserve"> experiences to stimulate learning</w:t>
            </w:r>
          </w:p>
          <w:p w14:paraId="70F1D642" w14:textId="739C8A5B" w:rsidR="009316DB" w:rsidRPr="009316DB" w:rsidRDefault="00DB0861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Young carers referral</w:t>
            </w:r>
          </w:p>
          <w:p w14:paraId="70F1D643" w14:textId="77777777" w:rsidR="009316DB" w:rsidRPr="00FB3173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316DB" w:rsidRPr="00951FCF" w14:paraId="70F1D64F" w14:textId="77777777" w:rsidTr="4352DF68">
        <w:tc>
          <w:tcPr>
            <w:tcW w:w="3652" w:type="dxa"/>
            <w:shd w:val="clear" w:color="auto" w:fill="FF0000"/>
          </w:tcPr>
          <w:p w14:paraId="70F1D645" w14:textId="77777777" w:rsidR="009316DB" w:rsidRPr="00FB3173" w:rsidRDefault="009316DB" w:rsidP="009316DB">
            <w:pPr>
              <w:rPr>
                <w:b/>
                <w:sz w:val="22"/>
                <w:szCs w:val="22"/>
              </w:rPr>
            </w:pPr>
            <w:r w:rsidRPr="00FB3173">
              <w:rPr>
                <w:b/>
                <w:sz w:val="22"/>
                <w:szCs w:val="22"/>
              </w:rPr>
              <w:lastRenderedPageBreak/>
              <w:t>Communication and Interaction</w:t>
            </w:r>
          </w:p>
          <w:p w14:paraId="70F1D646" w14:textId="77777777" w:rsidR="009316DB" w:rsidRPr="00FB3173" w:rsidRDefault="009316DB" w:rsidP="009316DB">
            <w:pPr>
              <w:jc w:val="center"/>
              <w:rPr>
                <w:i/>
                <w:sz w:val="20"/>
                <w:szCs w:val="20"/>
              </w:rPr>
            </w:pPr>
            <w:r w:rsidRPr="00FB3173">
              <w:rPr>
                <w:i/>
                <w:sz w:val="20"/>
                <w:szCs w:val="20"/>
              </w:rPr>
              <w:t>Including ASD &amp; SCLN</w:t>
            </w:r>
          </w:p>
          <w:p w14:paraId="70F1D647" w14:textId="77777777" w:rsidR="009316DB" w:rsidRDefault="009316DB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0000"/>
          </w:tcPr>
          <w:p w14:paraId="70F1D648" w14:textId="77777777" w:rsidR="009316DB" w:rsidRDefault="009316DB" w:rsidP="009316DB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Cognition and Learning</w:t>
            </w:r>
          </w:p>
          <w:p w14:paraId="70F1D649" w14:textId="77777777" w:rsidR="009316DB" w:rsidRPr="00FB3173" w:rsidRDefault="009316DB" w:rsidP="009316DB">
            <w:pPr>
              <w:jc w:val="center"/>
              <w:rPr>
                <w:b/>
                <w:i/>
                <w:sz w:val="20"/>
                <w:szCs w:val="20"/>
              </w:rPr>
            </w:pPr>
            <w:r w:rsidRPr="00FB3173">
              <w:rPr>
                <w:i/>
                <w:sz w:val="20"/>
                <w:szCs w:val="20"/>
              </w:rPr>
              <w:t xml:space="preserve">Including Dyslexia, </w:t>
            </w:r>
            <w:proofErr w:type="gramStart"/>
            <w:r w:rsidRPr="00FB3173">
              <w:rPr>
                <w:i/>
                <w:sz w:val="20"/>
                <w:szCs w:val="20"/>
              </w:rPr>
              <w:t>Dyscalculia  (</w:t>
            </w:r>
            <w:proofErr w:type="spellStart"/>
            <w:proofErr w:type="gramEnd"/>
            <w:r w:rsidRPr="00FB3173">
              <w:rPr>
                <w:i/>
                <w:sz w:val="20"/>
                <w:szCs w:val="20"/>
              </w:rPr>
              <w:t>SpLD</w:t>
            </w:r>
            <w:proofErr w:type="spellEnd"/>
            <w:r w:rsidRPr="00FB3173">
              <w:rPr>
                <w:i/>
                <w:sz w:val="20"/>
                <w:szCs w:val="20"/>
              </w:rPr>
              <w:t>); MLD, SLD, PLMD</w:t>
            </w:r>
            <w:r w:rsidRPr="00FB3173">
              <w:rPr>
                <w:b/>
                <w:i/>
                <w:sz w:val="20"/>
                <w:szCs w:val="20"/>
              </w:rPr>
              <w:t>)</w:t>
            </w:r>
          </w:p>
          <w:p w14:paraId="70F1D64A" w14:textId="77777777" w:rsidR="009316DB" w:rsidRPr="009316DB" w:rsidRDefault="009316DB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0000"/>
          </w:tcPr>
          <w:p w14:paraId="70F1D64B" w14:textId="77777777" w:rsidR="009316DB" w:rsidRPr="00097DF7" w:rsidRDefault="009316DB" w:rsidP="009316DB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Sensory and/or Physical</w:t>
            </w:r>
          </w:p>
          <w:p w14:paraId="70F1D64C" w14:textId="77777777" w:rsidR="009316DB" w:rsidRPr="009316DB" w:rsidRDefault="009316DB" w:rsidP="009316D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B3173">
              <w:rPr>
                <w:i/>
                <w:sz w:val="20"/>
                <w:szCs w:val="20"/>
              </w:rPr>
              <w:t xml:space="preserve">Visual Impairment; Hearing </w:t>
            </w:r>
            <w:proofErr w:type="gramStart"/>
            <w:r w:rsidRPr="00FB3173">
              <w:rPr>
                <w:i/>
                <w:sz w:val="20"/>
                <w:szCs w:val="20"/>
              </w:rPr>
              <w:t>Impairment;,</w:t>
            </w:r>
            <w:proofErr w:type="gramEnd"/>
            <w:r w:rsidRPr="00FB3173">
              <w:rPr>
                <w:i/>
                <w:sz w:val="20"/>
                <w:szCs w:val="20"/>
              </w:rPr>
              <w:t xml:space="preserve"> Multi-Sensory Impairment; Physical Disability</w:t>
            </w:r>
          </w:p>
        </w:tc>
        <w:tc>
          <w:tcPr>
            <w:tcW w:w="3827" w:type="dxa"/>
            <w:shd w:val="clear" w:color="auto" w:fill="FF0000"/>
          </w:tcPr>
          <w:p w14:paraId="70F1D64D" w14:textId="77777777" w:rsidR="009316DB" w:rsidRDefault="009316DB" w:rsidP="009316DB">
            <w:pPr>
              <w:ind w:left="624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Social, Mental and Emotional Health</w:t>
            </w:r>
          </w:p>
          <w:p w14:paraId="70F1D64E" w14:textId="77777777" w:rsidR="009316DB" w:rsidRPr="009316DB" w:rsidRDefault="009316DB" w:rsidP="009316DB">
            <w:pPr>
              <w:ind w:left="624"/>
              <w:rPr>
                <w:rFonts w:ascii="Comic Sans MS" w:hAnsi="Comic Sans MS"/>
                <w:b/>
                <w:sz w:val="28"/>
                <w:szCs w:val="28"/>
              </w:rPr>
            </w:pPr>
            <w:r w:rsidRPr="00097DF7"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>Including ADHD</w:t>
            </w:r>
          </w:p>
        </w:tc>
      </w:tr>
      <w:tr w:rsidR="00FB3173" w:rsidRPr="00951FCF" w14:paraId="70F1D68F" w14:textId="77777777" w:rsidTr="4352DF68">
        <w:tc>
          <w:tcPr>
            <w:tcW w:w="3652" w:type="dxa"/>
          </w:tcPr>
          <w:p w14:paraId="70F1D650" w14:textId="67E0B6A6" w:rsidR="00FB3173" w:rsidRPr="009316DB" w:rsidRDefault="00002DA0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School support </w:t>
            </w:r>
            <w:r w:rsidR="009316DB">
              <w:rPr>
                <w:rFonts w:ascii="Comic Sans MS" w:hAnsi="Comic Sans MS"/>
                <w:b/>
                <w:sz w:val="28"/>
                <w:szCs w:val="28"/>
              </w:rPr>
              <w:t>T</w:t>
            </w:r>
            <w:r w:rsidR="00FB3173" w:rsidRPr="009316DB">
              <w:rPr>
                <w:rFonts w:ascii="Comic Sans MS" w:hAnsi="Comic Sans MS"/>
                <w:b/>
                <w:sz w:val="28"/>
                <w:szCs w:val="28"/>
              </w:rPr>
              <w:t>argeted Provision</w:t>
            </w:r>
          </w:p>
          <w:p w14:paraId="70F1D651" w14:textId="77777777" w:rsidR="00FB3173" w:rsidRPr="00FB3173" w:rsidRDefault="00FB3173" w:rsidP="00FB3173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needs that are additional and different</w:t>
            </w:r>
          </w:p>
          <w:p w14:paraId="70F1D652" w14:textId="77777777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E695DCE">
              <w:rPr>
                <w:rFonts w:ascii="Comic Sans MS" w:hAnsi="Comic Sans MS"/>
                <w:sz w:val="18"/>
                <w:szCs w:val="18"/>
              </w:rPr>
              <w:t>Speech and Language support groups</w:t>
            </w:r>
          </w:p>
          <w:p w14:paraId="70F1D653" w14:textId="090AB7AB" w:rsidR="009316DB" w:rsidRDefault="009316DB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Individual Provision Map</w:t>
            </w:r>
          </w:p>
          <w:p w14:paraId="7D610F2B" w14:textId="309952B8" w:rsidR="2ED81156" w:rsidRDefault="2ED81156" w:rsidP="5E695DCE">
            <w:pPr>
              <w:numPr>
                <w:ilvl w:val="0"/>
                <w:numId w:val="1"/>
              </w:numPr>
            </w:pPr>
            <w:r w:rsidRPr="5E695DCE">
              <w:rPr>
                <w:rFonts w:ascii="Comic Sans MS" w:hAnsi="Comic Sans MS"/>
                <w:sz w:val="18"/>
                <w:szCs w:val="18"/>
              </w:rPr>
              <w:t>Lego therapy</w:t>
            </w:r>
          </w:p>
          <w:p w14:paraId="62BB8C5F" w14:textId="68B5F054" w:rsidR="2ED81156" w:rsidRDefault="2ED81156" w:rsidP="5E695DCE">
            <w:pPr>
              <w:numPr>
                <w:ilvl w:val="0"/>
                <w:numId w:val="1"/>
              </w:numPr>
            </w:pPr>
            <w:r w:rsidRPr="5E695DCE">
              <w:rPr>
                <w:rFonts w:ascii="Comic Sans MS" w:hAnsi="Comic Sans MS"/>
                <w:sz w:val="18"/>
                <w:szCs w:val="18"/>
              </w:rPr>
              <w:t>Social stories</w:t>
            </w:r>
          </w:p>
          <w:p w14:paraId="57D2E612" w14:textId="1D263A2B" w:rsidR="2ED81156" w:rsidRDefault="2ED81156" w:rsidP="5E695DCE">
            <w:pPr>
              <w:numPr>
                <w:ilvl w:val="0"/>
                <w:numId w:val="1"/>
              </w:numPr>
            </w:pPr>
            <w:r w:rsidRPr="5E695DCE">
              <w:rPr>
                <w:rFonts w:ascii="Comic Sans MS" w:hAnsi="Comic Sans MS"/>
                <w:sz w:val="18"/>
                <w:szCs w:val="18"/>
              </w:rPr>
              <w:t>Mentoring 1-1</w:t>
            </w:r>
          </w:p>
          <w:p w14:paraId="006FB2A3" w14:textId="00DCDB98" w:rsidR="1156B294" w:rsidRDefault="1156B294" w:rsidP="5E695DCE">
            <w:pPr>
              <w:numPr>
                <w:ilvl w:val="0"/>
                <w:numId w:val="1"/>
              </w:numPr>
            </w:pPr>
            <w:r w:rsidRPr="5E695DCE">
              <w:rPr>
                <w:rFonts w:ascii="Comic Sans MS" w:hAnsi="Comic Sans MS"/>
                <w:sz w:val="18"/>
                <w:szCs w:val="18"/>
              </w:rPr>
              <w:t>Infant language link interventions</w:t>
            </w:r>
          </w:p>
          <w:p w14:paraId="45836BC4" w14:textId="54D409A1" w:rsidR="23999C04" w:rsidRDefault="1156B294" w:rsidP="2E165D85">
            <w:pPr>
              <w:numPr>
                <w:ilvl w:val="0"/>
                <w:numId w:val="1"/>
              </w:numPr>
            </w:pPr>
            <w:r w:rsidRPr="3C14B14F">
              <w:rPr>
                <w:rFonts w:ascii="Comic Sans MS" w:hAnsi="Comic Sans MS"/>
                <w:sz w:val="18"/>
                <w:szCs w:val="18"/>
              </w:rPr>
              <w:t>Speech link interventions</w:t>
            </w:r>
          </w:p>
          <w:p w14:paraId="56F0DBE8" w14:textId="4F63DAEC" w:rsidR="23999C04" w:rsidRDefault="23999C04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visual timetables</w:t>
            </w:r>
          </w:p>
          <w:p w14:paraId="6F03B87E" w14:textId="0783E468" w:rsidR="23999C04" w:rsidRDefault="23999C04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Galt opposite puzzles</w:t>
            </w:r>
          </w:p>
          <w:p w14:paraId="3C577F0B" w14:textId="271F64BC" w:rsidR="23999C04" w:rsidRDefault="23999C04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Pocket colour cards for key phrases</w:t>
            </w:r>
          </w:p>
          <w:p w14:paraId="1F76591F" w14:textId="47E382ED" w:rsidR="79CF429B" w:rsidRDefault="79CF429B" w:rsidP="2E165D8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Listening and attention 1 and 2</w:t>
            </w:r>
          </w:p>
          <w:p w14:paraId="0B54A86B" w14:textId="6E648B8F" w:rsidR="79CF429B" w:rsidRDefault="79CF429B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LDA listen and do</w:t>
            </w:r>
          </w:p>
          <w:p w14:paraId="174E2D13" w14:textId="15B54492" w:rsidR="79CF429B" w:rsidRDefault="79CF429B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LDA look and hear</w:t>
            </w:r>
          </w:p>
          <w:p w14:paraId="684CD468" w14:textId="2C43B113" w:rsidR="79CF429B" w:rsidRDefault="79CF429B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Instructing and describing programme</w:t>
            </w:r>
          </w:p>
          <w:p w14:paraId="0A5E131F" w14:textId="56947BC7" w:rsidR="79CF429B" w:rsidRPr="00542912" w:rsidRDefault="79CF429B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LDA sound lotto</w:t>
            </w:r>
          </w:p>
          <w:p w14:paraId="195D68D9" w14:textId="0ED2C7EE" w:rsidR="00542912" w:rsidRPr="00542912" w:rsidRDefault="00542912" w:rsidP="2E165D85">
            <w:pPr>
              <w:numPr>
                <w:ilvl w:val="0"/>
                <w:numId w:val="1"/>
              </w:numPr>
            </w:pPr>
            <w:r>
              <w:rPr>
                <w:rFonts w:ascii="Comic Sans MS" w:hAnsi="Comic Sans MS"/>
                <w:sz w:val="18"/>
                <w:szCs w:val="18"/>
              </w:rPr>
              <w:t>Communication boards</w:t>
            </w:r>
          </w:p>
          <w:p w14:paraId="474C9EAC" w14:textId="227EF3A1" w:rsidR="00542912" w:rsidRDefault="00542912" w:rsidP="571A4BB9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71A4BB9">
              <w:rPr>
                <w:rFonts w:ascii="Comic Sans MS" w:hAnsi="Comic Sans MS"/>
                <w:sz w:val="18"/>
                <w:szCs w:val="18"/>
              </w:rPr>
              <w:t>Visual communication prompts</w:t>
            </w:r>
          </w:p>
          <w:p w14:paraId="67F727BD" w14:textId="6E1048A2" w:rsidR="2017914C" w:rsidRDefault="2017914C" w:rsidP="571A4BB9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571A4BB9">
              <w:rPr>
                <w:rFonts w:ascii="Comic Sans MS" w:hAnsi="Comic Sans MS"/>
                <w:sz w:val="18"/>
                <w:szCs w:val="18"/>
              </w:rPr>
              <w:t>Attention group-” Bucket Time”</w:t>
            </w:r>
          </w:p>
          <w:p w14:paraId="7B34DA95" w14:textId="6EBF27EE" w:rsidR="00002DA0" w:rsidRDefault="00002DA0" w:rsidP="00002DA0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54" w14:textId="77777777" w:rsidR="00212A2C" w:rsidRPr="00FB3173" w:rsidRDefault="00212A2C" w:rsidP="00212A2C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55" w14:textId="77777777" w:rsidR="00FB3173" w:rsidRPr="00FB3173" w:rsidRDefault="00FB3173" w:rsidP="00487F3B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56" w14:textId="77777777" w:rsidR="00FB3173" w:rsidRPr="00FB3173" w:rsidRDefault="00FB3173" w:rsidP="00487F3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57" w14:textId="77777777" w:rsidR="00FB3173" w:rsidRPr="00FB3173" w:rsidRDefault="00FB3173" w:rsidP="00487F3B">
            <w:pPr>
              <w:ind w:left="1440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F1D658" w14:textId="6A31EEA7" w:rsidR="00FB3173" w:rsidRPr="009316DB" w:rsidRDefault="00002DA0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 xml:space="preserve">School support School support </w:t>
            </w:r>
            <w:r w:rsidR="00FB3173" w:rsidRPr="009316DB">
              <w:rPr>
                <w:rFonts w:ascii="Comic Sans MS" w:hAnsi="Comic Sans MS"/>
                <w:b/>
                <w:sz w:val="28"/>
                <w:szCs w:val="28"/>
              </w:rPr>
              <w:t>Targeted Provision</w:t>
            </w:r>
          </w:p>
          <w:p w14:paraId="70F1D659" w14:textId="77777777" w:rsidR="00FB3173" w:rsidRPr="00FB3173" w:rsidRDefault="00FB3173" w:rsidP="00FB3173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needs that are additional and different</w:t>
            </w:r>
          </w:p>
          <w:p w14:paraId="70F1D65A" w14:textId="77777777" w:rsidR="009316DB" w:rsidRDefault="009316DB" w:rsidP="009316DB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5B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</w:t>
            </w:r>
          </w:p>
          <w:p w14:paraId="70F1D65C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In-class TA support for literacy </w:t>
            </w:r>
          </w:p>
          <w:p w14:paraId="70F1D65D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In-class TA support for Numeracy </w:t>
            </w:r>
          </w:p>
          <w:p w14:paraId="70F1D65E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Visual/auditory perception group activities</w:t>
            </w:r>
          </w:p>
          <w:p w14:paraId="70F1D65F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Differentiated resources</w:t>
            </w:r>
          </w:p>
          <w:p w14:paraId="2C7F8E9C" w14:textId="74AE6964" w:rsidR="35C4FAEC" w:rsidRDefault="35C4FAEC" w:rsidP="2E165D8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 xml:space="preserve">Use of individual ICT programmes targeting learning e.g., word/number </w:t>
            </w:r>
            <w:r w:rsidR="15EC83DE" w:rsidRPr="3C14B14F">
              <w:rPr>
                <w:rFonts w:ascii="Comic Sans MS" w:hAnsi="Comic Sans MS"/>
                <w:sz w:val="18"/>
                <w:szCs w:val="18"/>
              </w:rPr>
              <w:t xml:space="preserve">Reading wise, BBC dance mat touch typing, </w:t>
            </w:r>
            <w:proofErr w:type="spellStart"/>
            <w:r w:rsidRPr="3C14B14F">
              <w:rPr>
                <w:rFonts w:ascii="Comic Sans MS" w:hAnsi="Comic Sans MS"/>
                <w:sz w:val="18"/>
                <w:szCs w:val="18"/>
              </w:rPr>
              <w:t>Nessy</w:t>
            </w:r>
            <w:proofErr w:type="spellEnd"/>
            <w:r w:rsidRPr="3C14B14F">
              <w:rPr>
                <w:rFonts w:ascii="Comic Sans MS" w:hAnsi="Comic Sans MS"/>
                <w:sz w:val="18"/>
                <w:szCs w:val="18"/>
              </w:rPr>
              <w:t xml:space="preserve"> etc)</w:t>
            </w:r>
          </w:p>
          <w:p w14:paraId="6C786CF4" w14:textId="1C10B45D" w:rsidR="35C4FAEC" w:rsidRDefault="35C4FAEC" w:rsidP="3C14B14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 xml:space="preserve">Small group support for literacy outside class e.g., </w:t>
            </w:r>
            <w:r w:rsidR="5B788FF3" w:rsidRPr="3C14B14F">
              <w:rPr>
                <w:rFonts w:ascii="Comic Sans MS" w:hAnsi="Comic Sans MS"/>
                <w:sz w:val="18"/>
                <w:szCs w:val="18"/>
              </w:rPr>
              <w:t xml:space="preserve">Little </w:t>
            </w:r>
            <w:proofErr w:type="spellStart"/>
            <w:r w:rsidR="5B788FF3" w:rsidRPr="3C14B14F">
              <w:rPr>
                <w:rFonts w:ascii="Comic Sans MS" w:hAnsi="Comic Sans MS"/>
                <w:sz w:val="18"/>
                <w:szCs w:val="18"/>
              </w:rPr>
              <w:t>Wandle</w:t>
            </w:r>
            <w:proofErr w:type="spellEnd"/>
          </w:p>
          <w:p w14:paraId="70F1D660" w14:textId="77777777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Multi-sensory letter work &amp; spelling programmes</w:t>
            </w:r>
          </w:p>
          <w:p w14:paraId="70F1D661" w14:textId="77777777" w:rsidR="00212A2C" w:rsidRPr="00FB3173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Task Board</w:t>
            </w:r>
          </w:p>
          <w:p w14:paraId="70F1D662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Group use of ICT programmes</w:t>
            </w:r>
          </w:p>
          <w:p w14:paraId="70F1D663" w14:textId="346F294C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Small group of support for lit</w:t>
            </w:r>
            <w:r w:rsidR="00002DA0" w:rsidRPr="2E165D85">
              <w:rPr>
                <w:rFonts w:ascii="Comic Sans MS" w:hAnsi="Comic Sans MS"/>
                <w:sz w:val="18"/>
                <w:szCs w:val="18"/>
              </w:rPr>
              <w:t xml:space="preserve">eracy outside class </w:t>
            </w:r>
            <w:r w:rsidR="4DD76179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="00002DA0" w:rsidRPr="2E165D85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002DA0" w:rsidRPr="2E165D85">
              <w:rPr>
                <w:rFonts w:ascii="Comic Sans MS" w:hAnsi="Comic Sans MS"/>
                <w:sz w:val="18"/>
                <w:szCs w:val="18"/>
              </w:rPr>
              <w:t>RWInc</w:t>
            </w:r>
            <w:proofErr w:type="spellEnd"/>
            <w:r w:rsidR="00002DA0" w:rsidRPr="2E165D85">
              <w:rPr>
                <w:rFonts w:ascii="Comic Sans MS" w:hAnsi="Comic Sans MS"/>
                <w:sz w:val="18"/>
                <w:szCs w:val="18"/>
              </w:rPr>
              <w:t>,</w:t>
            </w:r>
          </w:p>
          <w:p w14:paraId="70F1D664" w14:textId="7EB5C41C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Small group of support for maths outside class </w:t>
            </w:r>
            <w:r w:rsidR="3E746B17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Counting to Calculating</w:t>
            </w:r>
          </w:p>
          <w:p w14:paraId="1E315AEA" w14:textId="4F60FB46" w:rsidR="00542912" w:rsidRPr="00FB3173" w:rsidRDefault="00542912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Shape coding/colourful semantics</w:t>
            </w:r>
          </w:p>
          <w:p w14:paraId="70F1D665" w14:textId="77117E94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lastRenderedPageBreak/>
              <w:t xml:space="preserve">Support for reading comprehension, </w:t>
            </w:r>
            <w:r w:rsidR="5E06DD5E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cloze procedure, comprehension exercises, word mats</w:t>
            </w:r>
          </w:p>
          <w:p w14:paraId="70F1D666" w14:textId="1DCDB87B" w:rsidR="00212A2C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Reading Wise programme</w:t>
            </w:r>
            <w:r w:rsidR="00212A2C" w:rsidRPr="2E165D85">
              <w:rPr>
                <w:rFonts w:ascii="Comic Sans MS" w:hAnsi="Comic Sans MS"/>
                <w:sz w:val="18"/>
                <w:szCs w:val="18"/>
              </w:rPr>
              <w:t xml:space="preserve"> (access enabled at home also)</w:t>
            </w:r>
          </w:p>
          <w:p w14:paraId="70F1D668" w14:textId="2352B9D9" w:rsidR="00212A2C" w:rsidRPr="00002DA0" w:rsidRDefault="00212A2C" w:rsidP="00002DA0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Phonological Awareness programme</w:t>
            </w:r>
          </w:p>
          <w:p w14:paraId="70F1D669" w14:textId="77777777" w:rsidR="00212A2C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Precision Teaching</w:t>
            </w:r>
          </w:p>
          <w:p w14:paraId="70F1D66A" w14:textId="77777777" w:rsidR="00212A2C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Aurally Coded Dictionaries</w:t>
            </w:r>
          </w:p>
          <w:p w14:paraId="70F1D66B" w14:textId="77777777" w:rsidR="00212A2C" w:rsidRDefault="00212A2C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Pastel paper</w:t>
            </w:r>
          </w:p>
          <w:p w14:paraId="5B60121A" w14:textId="7B553B54" w:rsidR="26C5CAA9" w:rsidRPr="00542912" w:rsidRDefault="26C5CAA9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Working memory interventions</w:t>
            </w:r>
          </w:p>
          <w:p w14:paraId="0FD20F89" w14:textId="1DE3F81A" w:rsidR="00542912" w:rsidRPr="00542912" w:rsidRDefault="00542912" w:rsidP="2E165D85">
            <w:pPr>
              <w:numPr>
                <w:ilvl w:val="0"/>
                <w:numId w:val="1"/>
              </w:numPr>
            </w:pPr>
            <w:r>
              <w:rPr>
                <w:rFonts w:ascii="Comic Sans MS" w:hAnsi="Comic Sans MS"/>
                <w:sz w:val="18"/>
                <w:szCs w:val="18"/>
              </w:rPr>
              <w:t>Auditory processing interventions</w:t>
            </w:r>
          </w:p>
          <w:p w14:paraId="4DB1B21F" w14:textId="71DE8AC1" w:rsidR="00542912" w:rsidRPr="00542912" w:rsidRDefault="00542912" w:rsidP="2E165D85">
            <w:pPr>
              <w:numPr>
                <w:ilvl w:val="0"/>
                <w:numId w:val="1"/>
              </w:numPr>
            </w:pPr>
            <w:r>
              <w:rPr>
                <w:rFonts w:ascii="Comic Sans MS" w:hAnsi="Comic Sans MS"/>
                <w:sz w:val="18"/>
                <w:szCs w:val="18"/>
              </w:rPr>
              <w:t>Now, next, then prompts</w:t>
            </w:r>
          </w:p>
          <w:p w14:paraId="017E0E18" w14:textId="3E243BA4" w:rsidR="00542912" w:rsidRDefault="00542912" w:rsidP="2E165D85">
            <w:pPr>
              <w:numPr>
                <w:ilvl w:val="0"/>
                <w:numId w:val="1"/>
              </w:numPr>
            </w:pPr>
            <w:r>
              <w:rPr>
                <w:rFonts w:ascii="Comic Sans MS" w:hAnsi="Comic Sans MS"/>
                <w:sz w:val="18"/>
                <w:szCs w:val="18"/>
              </w:rPr>
              <w:t>Directed learning-teacher check-in</w:t>
            </w:r>
          </w:p>
          <w:p w14:paraId="70F1D66C" w14:textId="77777777" w:rsidR="009316DB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6D" w14:textId="77777777" w:rsidR="009316DB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6E" w14:textId="77777777" w:rsidR="009316DB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6F" w14:textId="77777777" w:rsidR="009316DB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70" w14:textId="77777777" w:rsidR="009316DB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71" w14:textId="77777777" w:rsidR="009316DB" w:rsidRPr="00FB3173" w:rsidRDefault="009316DB" w:rsidP="009316DB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F1D672" w14:textId="1639F34D" w:rsidR="00FB3173" w:rsidRPr="009316DB" w:rsidRDefault="00002DA0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lastRenderedPageBreak/>
              <w:t xml:space="preserve">School support </w:t>
            </w:r>
            <w:r w:rsidR="00FB3173" w:rsidRPr="009316DB">
              <w:rPr>
                <w:rFonts w:ascii="Comic Sans MS" w:hAnsi="Comic Sans MS"/>
                <w:b/>
                <w:sz w:val="28"/>
                <w:szCs w:val="28"/>
              </w:rPr>
              <w:t>Targeted Provision</w:t>
            </w:r>
          </w:p>
          <w:p w14:paraId="70F1D673" w14:textId="77777777" w:rsidR="00FB3173" w:rsidRPr="00FB3173" w:rsidRDefault="00FB3173" w:rsidP="00FB3173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needs that are additional and different</w:t>
            </w:r>
          </w:p>
          <w:p w14:paraId="70F1D674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75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</w:t>
            </w:r>
          </w:p>
          <w:p w14:paraId="70F1D676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Fine Motor skills programme </w:t>
            </w:r>
          </w:p>
          <w:p w14:paraId="70F1D677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Gross Motor skills programme</w:t>
            </w:r>
          </w:p>
          <w:p w14:paraId="70F1D678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Differentiated PE resources – spider balls, balloon balls etc.</w:t>
            </w:r>
          </w:p>
          <w:p w14:paraId="70F1D679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Sports events – additional preparation</w:t>
            </w:r>
          </w:p>
          <w:p w14:paraId="70F1D67A" w14:textId="2CC0A9CC" w:rsid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Handwriting scheme</w:t>
            </w:r>
            <w:r w:rsidR="5F884B98" w:rsidRPr="3C14B14F">
              <w:rPr>
                <w:rFonts w:ascii="Comic Sans MS" w:hAnsi="Comic Sans MS"/>
                <w:sz w:val="18"/>
                <w:szCs w:val="18"/>
              </w:rPr>
              <w:t>-</w:t>
            </w:r>
            <w:r w:rsidR="120FEF5E" w:rsidRPr="3C14B14F">
              <w:rPr>
                <w:rFonts w:ascii="Comic Sans MS" w:hAnsi="Comic Sans MS"/>
                <w:sz w:val="18"/>
                <w:szCs w:val="18"/>
              </w:rPr>
              <w:t>speed up</w:t>
            </w:r>
          </w:p>
          <w:p w14:paraId="46F914B4" w14:textId="24439537" w:rsidR="00002DA0" w:rsidRPr="00FB3173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Brain gym activities in class</w:t>
            </w:r>
          </w:p>
          <w:p w14:paraId="660CBBFD" w14:textId="5637C4E0" w:rsidR="0387C109" w:rsidRDefault="0387C109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Speed up fine motor intervention</w:t>
            </w:r>
          </w:p>
          <w:p w14:paraId="7075BC5D" w14:textId="006B1A65" w:rsidR="0387C109" w:rsidRDefault="0387C109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Pencil grips and ergonomic pens and pencils</w:t>
            </w:r>
          </w:p>
          <w:p w14:paraId="06AF0063" w14:textId="1A92F5AC" w:rsidR="0387C109" w:rsidRDefault="0387C109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t>Sloping desk boards</w:t>
            </w:r>
          </w:p>
          <w:p w14:paraId="69E029F3" w14:textId="5CE19D16" w:rsidR="0387C109" w:rsidRDefault="0387C109" w:rsidP="4352DF68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An assortment of balls, gym balls, hoops, balance boards etc.</w:t>
            </w:r>
          </w:p>
          <w:p w14:paraId="539347EF" w14:textId="044B2A8C" w:rsidR="0B00A254" w:rsidRDefault="0B00A254" w:rsidP="4352DF68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Privacy boards</w:t>
            </w:r>
          </w:p>
          <w:p w14:paraId="1578739E" w14:textId="2A76F79A" w:rsidR="0B00A254" w:rsidRDefault="0B00A254" w:rsidP="4352DF6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Standing table</w:t>
            </w:r>
          </w:p>
          <w:p w14:paraId="66550E4D" w14:textId="35665D18" w:rsidR="0B00A254" w:rsidRDefault="0B00A254" w:rsidP="4352DF6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Wobble cushion</w:t>
            </w:r>
          </w:p>
          <w:p w14:paraId="2AF8E75D" w14:textId="35258416" w:rsidR="0B00A254" w:rsidRDefault="0B00A254" w:rsidP="4352DF68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Thera putty</w:t>
            </w:r>
          </w:p>
          <w:p w14:paraId="6459B562" w14:textId="52555E3E" w:rsidR="4352DF68" w:rsidRDefault="4352DF68" w:rsidP="4352DF68">
            <w:pPr>
              <w:pStyle w:val="ListParagraph"/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4509669E" w14:textId="061B9D06" w:rsidR="4352DF68" w:rsidRDefault="4352DF68" w:rsidP="4352DF68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6BA76695" w14:textId="1323F187" w:rsidR="2E165D85" w:rsidRDefault="2E165D85" w:rsidP="2E165D85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0F1D67B" w14:textId="77777777" w:rsidR="00FB3173" w:rsidRPr="00FB3173" w:rsidRDefault="00FB3173" w:rsidP="00487F3B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827" w:type="dxa"/>
          </w:tcPr>
          <w:p w14:paraId="71B4DD8E" w14:textId="77777777" w:rsidR="00002DA0" w:rsidRDefault="00002DA0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School support</w:t>
            </w:r>
          </w:p>
          <w:p w14:paraId="70F1D67C" w14:textId="46742B7B" w:rsidR="00FB3173" w:rsidRPr="009316DB" w:rsidRDefault="00FB3173" w:rsidP="00FB3173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316DB">
              <w:rPr>
                <w:rFonts w:ascii="Comic Sans MS" w:hAnsi="Comic Sans MS"/>
                <w:b/>
                <w:sz w:val="28"/>
                <w:szCs w:val="28"/>
              </w:rPr>
              <w:t>Targeted Provision</w:t>
            </w:r>
          </w:p>
          <w:p w14:paraId="70F1D67D" w14:textId="77777777" w:rsidR="00FB3173" w:rsidRPr="00FB3173" w:rsidRDefault="00FB3173" w:rsidP="00FB3173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needs that are additional and different</w:t>
            </w:r>
          </w:p>
          <w:p w14:paraId="70F1D67E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</w:t>
            </w:r>
          </w:p>
          <w:p w14:paraId="70F1D67F" w14:textId="323AD3F3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Alternative </w:t>
            </w:r>
            <w:r w:rsidR="7B124B2B" w:rsidRPr="2E165D85">
              <w:rPr>
                <w:rFonts w:ascii="Comic Sans MS" w:hAnsi="Comic Sans MS"/>
                <w:sz w:val="18"/>
                <w:szCs w:val="18"/>
              </w:rPr>
              <w:t>lunchtime</w:t>
            </w:r>
            <w:r w:rsidR="00002DA0" w:rsidRPr="2E165D85">
              <w:rPr>
                <w:rFonts w:ascii="Comic Sans MS" w:hAnsi="Comic Sans MS"/>
                <w:sz w:val="18"/>
                <w:szCs w:val="18"/>
              </w:rPr>
              <w:t>/play time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provision</w:t>
            </w:r>
          </w:p>
          <w:p w14:paraId="70F1D680" w14:textId="0E09427C" w:rsidR="00FB3173" w:rsidRPr="00FB3173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Boxall profile assessment and support plan</w:t>
            </w:r>
          </w:p>
          <w:p w14:paraId="70F1D681" w14:textId="3A0BAD70" w:rsidR="00FB3173" w:rsidRPr="00DE3E10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Social support group</w:t>
            </w:r>
          </w:p>
          <w:p w14:paraId="70F1D682" w14:textId="77777777" w:rsidR="00DE3E10" w:rsidRPr="00DE3E10" w:rsidRDefault="00DE3E1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Circle of Friends</w:t>
            </w:r>
          </w:p>
          <w:p w14:paraId="70F1D683" w14:textId="72A04453" w:rsidR="00FB3173" w:rsidRPr="00FB3173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Talk about (</w:t>
            </w:r>
            <w:r w:rsidR="00FB3173" w:rsidRPr="2E165D85">
              <w:rPr>
                <w:rFonts w:ascii="Comic Sans MS" w:hAnsi="Comic Sans MS"/>
                <w:sz w:val="18"/>
                <w:szCs w:val="18"/>
              </w:rPr>
              <w:t>social skills)</w:t>
            </w:r>
          </w:p>
          <w:p w14:paraId="70F1D684" w14:textId="77777777" w:rsidR="00FB3173" w:rsidRPr="00FB3173" w:rsidRDefault="00FB3173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Use of buddy system</w:t>
            </w:r>
          </w:p>
          <w:p w14:paraId="70F1D685" w14:textId="75FAB5A7" w:rsidR="00FB3173" w:rsidRPr="00DE3E10" w:rsidRDefault="00002DA0" w:rsidP="00487F3B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Positive People</w:t>
            </w:r>
          </w:p>
          <w:p w14:paraId="4895B068" w14:textId="07D21228" w:rsidR="00002DA0" w:rsidRDefault="00002DA0" w:rsidP="3C14B14F">
            <w:pPr>
              <w:numPr>
                <w:ilvl w:val="0"/>
                <w:numId w:val="1"/>
              </w:num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Fun club</w:t>
            </w:r>
          </w:p>
          <w:p w14:paraId="7E2E1570" w14:textId="11BFD9A9" w:rsidR="007A87C1" w:rsidRDefault="007A87C1" w:rsidP="3C14B14F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Group play therapy</w:t>
            </w:r>
          </w:p>
          <w:p w14:paraId="0B42DD58" w14:textId="485B6878" w:rsidR="260D995A" w:rsidRDefault="260D995A" w:rsidP="4352DF68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EBSNA support</w:t>
            </w:r>
          </w:p>
          <w:p w14:paraId="2912E8DC" w14:textId="41588190" w:rsidR="260D995A" w:rsidRDefault="260D995A" w:rsidP="4352DF68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>ELS</w:t>
            </w:r>
            <w:r w:rsidR="58422F51" w:rsidRPr="4352DF68">
              <w:rPr>
                <w:rFonts w:ascii="Comic Sans MS" w:hAnsi="Comic Sans MS"/>
                <w:sz w:val="18"/>
                <w:szCs w:val="18"/>
              </w:rPr>
              <w:t>A</w:t>
            </w:r>
            <w:r w:rsidRPr="4352DF68">
              <w:rPr>
                <w:rFonts w:ascii="Comic Sans MS" w:hAnsi="Comic Sans MS"/>
                <w:sz w:val="18"/>
                <w:szCs w:val="18"/>
              </w:rPr>
              <w:t xml:space="preserve"> support</w:t>
            </w:r>
          </w:p>
          <w:p w14:paraId="70F1D688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89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8A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8B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8C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8D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8E" w14:textId="77777777" w:rsidR="00FB3173" w:rsidRPr="00FB3173" w:rsidRDefault="00FB3173" w:rsidP="00487F3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9316DB" w:rsidRPr="00951FCF" w14:paraId="70F1D69A" w14:textId="77777777" w:rsidTr="4352DF68">
        <w:tc>
          <w:tcPr>
            <w:tcW w:w="3652" w:type="dxa"/>
            <w:shd w:val="clear" w:color="auto" w:fill="FF0000"/>
          </w:tcPr>
          <w:p w14:paraId="70F1D690" w14:textId="77777777" w:rsidR="009316DB" w:rsidRPr="00FB3173" w:rsidRDefault="009316DB" w:rsidP="009316DB">
            <w:pPr>
              <w:rPr>
                <w:b/>
                <w:sz w:val="22"/>
                <w:szCs w:val="22"/>
              </w:rPr>
            </w:pPr>
            <w:r w:rsidRPr="00FB3173">
              <w:rPr>
                <w:b/>
                <w:sz w:val="22"/>
                <w:szCs w:val="22"/>
              </w:rPr>
              <w:t>Communication and Interaction</w:t>
            </w:r>
          </w:p>
          <w:p w14:paraId="70F1D691" w14:textId="77777777" w:rsidR="009316DB" w:rsidRPr="00FB3173" w:rsidRDefault="009316DB" w:rsidP="009316DB">
            <w:pPr>
              <w:jc w:val="center"/>
              <w:rPr>
                <w:i/>
                <w:sz w:val="20"/>
                <w:szCs w:val="20"/>
              </w:rPr>
            </w:pPr>
            <w:r w:rsidRPr="00FB3173">
              <w:rPr>
                <w:i/>
                <w:sz w:val="20"/>
                <w:szCs w:val="20"/>
              </w:rPr>
              <w:t>Including ASD &amp; SCLN</w:t>
            </w:r>
          </w:p>
          <w:p w14:paraId="70F1D692" w14:textId="77777777" w:rsidR="009316DB" w:rsidRDefault="009316DB" w:rsidP="009316DB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0000"/>
          </w:tcPr>
          <w:p w14:paraId="70F1D693" w14:textId="77777777" w:rsidR="009316DB" w:rsidRDefault="009316DB" w:rsidP="009316DB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Cognition and Learning</w:t>
            </w:r>
          </w:p>
          <w:p w14:paraId="70F1D694" w14:textId="77777777" w:rsidR="009316DB" w:rsidRPr="00FB3173" w:rsidRDefault="009316DB" w:rsidP="009316DB">
            <w:pPr>
              <w:jc w:val="center"/>
              <w:rPr>
                <w:b/>
                <w:i/>
                <w:sz w:val="20"/>
                <w:szCs w:val="20"/>
              </w:rPr>
            </w:pPr>
            <w:r w:rsidRPr="00FB3173">
              <w:rPr>
                <w:i/>
                <w:sz w:val="20"/>
                <w:szCs w:val="20"/>
              </w:rPr>
              <w:t xml:space="preserve">Including Dyslexia, </w:t>
            </w:r>
            <w:proofErr w:type="gramStart"/>
            <w:r w:rsidRPr="00FB3173">
              <w:rPr>
                <w:i/>
                <w:sz w:val="20"/>
                <w:szCs w:val="20"/>
              </w:rPr>
              <w:t>Dyscalculia  (</w:t>
            </w:r>
            <w:proofErr w:type="spellStart"/>
            <w:proofErr w:type="gramEnd"/>
            <w:r w:rsidRPr="00FB3173">
              <w:rPr>
                <w:i/>
                <w:sz w:val="20"/>
                <w:szCs w:val="20"/>
              </w:rPr>
              <w:t>SpLD</w:t>
            </w:r>
            <w:proofErr w:type="spellEnd"/>
            <w:r w:rsidRPr="00FB3173">
              <w:rPr>
                <w:i/>
                <w:sz w:val="20"/>
                <w:szCs w:val="20"/>
              </w:rPr>
              <w:t>); MLD, SLD, PLMD</w:t>
            </w:r>
            <w:r w:rsidRPr="00FB3173">
              <w:rPr>
                <w:b/>
                <w:i/>
                <w:sz w:val="20"/>
                <w:szCs w:val="20"/>
              </w:rPr>
              <w:t>)</w:t>
            </w:r>
          </w:p>
          <w:p w14:paraId="70F1D695" w14:textId="77777777" w:rsidR="009316DB" w:rsidRPr="009316DB" w:rsidRDefault="009316DB" w:rsidP="009316DB">
            <w:pPr>
              <w:ind w:left="624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0000"/>
          </w:tcPr>
          <w:p w14:paraId="70F1D696" w14:textId="77777777" w:rsidR="009316DB" w:rsidRPr="00097DF7" w:rsidRDefault="009316DB" w:rsidP="009316DB">
            <w:pPr>
              <w:jc w:val="center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Sensory and/or Physical</w:t>
            </w:r>
          </w:p>
          <w:p w14:paraId="70F1D697" w14:textId="77777777" w:rsidR="009316DB" w:rsidRPr="009316DB" w:rsidRDefault="009316DB" w:rsidP="009316D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B3173">
              <w:rPr>
                <w:i/>
                <w:sz w:val="20"/>
                <w:szCs w:val="20"/>
              </w:rPr>
              <w:t xml:space="preserve">Visual Impairment; Hearing </w:t>
            </w:r>
            <w:proofErr w:type="gramStart"/>
            <w:r w:rsidRPr="00FB3173">
              <w:rPr>
                <w:i/>
                <w:sz w:val="20"/>
                <w:szCs w:val="20"/>
              </w:rPr>
              <w:t>Impairment;,</w:t>
            </w:r>
            <w:proofErr w:type="gramEnd"/>
            <w:r w:rsidRPr="00FB3173">
              <w:rPr>
                <w:i/>
                <w:sz w:val="20"/>
                <w:szCs w:val="20"/>
              </w:rPr>
              <w:t xml:space="preserve"> Multi-Sensory Impairment; Physical Disability</w:t>
            </w:r>
          </w:p>
        </w:tc>
        <w:tc>
          <w:tcPr>
            <w:tcW w:w="3827" w:type="dxa"/>
            <w:shd w:val="clear" w:color="auto" w:fill="FF0000"/>
          </w:tcPr>
          <w:p w14:paraId="70F1D698" w14:textId="77777777" w:rsidR="009316DB" w:rsidRDefault="009316DB" w:rsidP="009316DB">
            <w:pPr>
              <w:ind w:left="624"/>
              <w:rPr>
                <w:b/>
                <w:sz w:val="22"/>
                <w:szCs w:val="22"/>
              </w:rPr>
            </w:pPr>
            <w:r w:rsidRPr="00097DF7">
              <w:rPr>
                <w:b/>
                <w:sz w:val="22"/>
                <w:szCs w:val="22"/>
              </w:rPr>
              <w:t>Social, Mental and Emotional Health</w:t>
            </w:r>
          </w:p>
          <w:p w14:paraId="70F1D699" w14:textId="77777777" w:rsidR="009316DB" w:rsidRPr="009316DB" w:rsidRDefault="009316DB" w:rsidP="009316DB">
            <w:pPr>
              <w:ind w:left="624"/>
              <w:rPr>
                <w:rFonts w:ascii="Comic Sans MS" w:hAnsi="Comic Sans MS"/>
                <w:b/>
                <w:sz w:val="28"/>
                <w:szCs w:val="28"/>
              </w:rPr>
            </w:pPr>
            <w:r w:rsidRPr="00097DF7">
              <w:rPr>
                <w:b/>
                <w:sz w:val="22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>Including ADHD</w:t>
            </w:r>
          </w:p>
        </w:tc>
      </w:tr>
      <w:tr w:rsidR="009316DB" w:rsidRPr="00951FCF" w14:paraId="70F1D6FD" w14:textId="77777777" w:rsidTr="4352DF68">
        <w:tc>
          <w:tcPr>
            <w:tcW w:w="3652" w:type="dxa"/>
          </w:tcPr>
          <w:p w14:paraId="70F1D69B" w14:textId="77777777" w:rsidR="009316DB" w:rsidRDefault="009316DB" w:rsidP="009316DB">
            <w:pPr>
              <w:ind w:left="62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B3173">
              <w:rPr>
                <w:rFonts w:ascii="Comic Sans MS" w:hAnsi="Comic Sans MS"/>
                <w:b/>
                <w:sz w:val="20"/>
                <w:szCs w:val="20"/>
              </w:rPr>
              <w:t>Specialist Provision</w:t>
            </w:r>
          </w:p>
          <w:p w14:paraId="70F1D69C" w14:textId="77777777" w:rsidR="009316DB" w:rsidRPr="00FB3173" w:rsidRDefault="009316DB" w:rsidP="009316DB">
            <w:pPr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specialist needs</w:t>
            </w:r>
          </w:p>
          <w:p w14:paraId="70F1D69D" w14:textId="77777777" w:rsidR="009316DB" w:rsidRDefault="009316DB" w:rsidP="009316DB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9E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 or EHCP</w:t>
            </w:r>
          </w:p>
          <w:p w14:paraId="14EB04A3" w14:textId="57A2683A" w:rsidR="00640EAA" w:rsidRDefault="00EF3647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Personalised Engagement Curriculum and Assessment</w:t>
            </w:r>
          </w:p>
          <w:p w14:paraId="70F1D69F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Personalised timetable</w:t>
            </w:r>
          </w:p>
          <w:p w14:paraId="70F1D6A0" w14:textId="2FC9EA8A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Individual Speech </w:t>
            </w:r>
            <w:r w:rsidR="00002DA0" w:rsidRPr="2E165D85">
              <w:rPr>
                <w:rFonts w:ascii="Comic Sans MS" w:hAnsi="Comic Sans MS"/>
                <w:sz w:val="18"/>
                <w:szCs w:val="18"/>
              </w:rPr>
              <w:t>therapy Care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Plans.</w:t>
            </w:r>
          </w:p>
          <w:p w14:paraId="70F1D6A1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Intervention delivered by Speech therapist or specialist TA</w:t>
            </w:r>
          </w:p>
          <w:p w14:paraId="70F1D6A2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visual timetables / schedule</w:t>
            </w:r>
          </w:p>
          <w:p w14:paraId="70F1D6A3" w14:textId="6B5B3128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Visual Supports </w:t>
            </w:r>
            <w:r w:rsidR="4388A190" w:rsidRPr="2E165D85">
              <w:rPr>
                <w:rFonts w:ascii="Comic Sans MS" w:hAnsi="Comic Sans MS"/>
                <w:sz w:val="18"/>
                <w:szCs w:val="18"/>
              </w:rPr>
              <w:t>e.g.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Now/Next boards; Choice Boards;</w:t>
            </w:r>
          </w:p>
          <w:p w14:paraId="31B97375" w14:textId="30CBE2D7" w:rsidR="00764214" w:rsidRPr="00FB3173" w:rsidRDefault="00764214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lastRenderedPageBreak/>
              <w:t>Task Board</w:t>
            </w:r>
          </w:p>
          <w:p w14:paraId="70F1D6A4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Individual ICT programmes </w:t>
            </w:r>
          </w:p>
          <w:p w14:paraId="70F1D6A5" w14:textId="553845CC" w:rsidR="009316DB" w:rsidRPr="00FB3173" w:rsidRDefault="7B95F2DF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Workstation</w:t>
            </w:r>
            <w:r w:rsidR="009316DB" w:rsidRPr="2E165D85">
              <w:rPr>
                <w:rFonts w:ascii="Comic Sans MS" w:hAnsi="Comic Sans MS"/>
                <w:sz w:val="18"/>
                <w:szCs w:val="18"/>
              </w:rPr>
              <w:t xml:space="preserve"> for part of day</w:t>
            </w:r>
          </w:p>
          <w:p w14:paraId="70F1D6A6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Social stories</w:t>
            </w:r>
          </w:p>
          <w:p w14:paraId="70F1D6A7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Outside agency advice</w:t>
            </w:r>
          </w:p>
          <w:p w14:paraId="70F1D6A8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risk assessments</w:t>
            </w:r>
          </w:p>
          <w:p w14:paraId="70F1D6A9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Augmented Communication aids</w:t>
            </w:r>
          </w:p>
          <w:p w14:paraId="70F1D6AA" w14:textId="7AEF890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Sensory </w:t>
            </w:r>
            <w:r w:rsidR="062B7F97" w:rsidRPr="2E165D85">
              <w:rPr>
                <w:rFonts w:ascii="Comic Sans MS" w:hAnsi="Comic Sans MS"/>
                <w:sz w:val="18"/>
                <w:szCs w:val="18"/>
              </w:rPr>
              <w:t>Diet;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Fun Fit; TAC PAC;</w:t>
            </w:r>
          </w:p>
          <w:p w14:paraId="70F1D6AB" w14:textId="3C6BC1B4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Sensory aids</w:t>
            </w:r>
            <w:r w:rsidR="00703B3E" w:rsidRPr="2E165D8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2AC4A93D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="00703B3E" w:rsidRPr="2E165D85">
              <w:rPr>
                <w:rFonts w:ascii="Comic Sans MS" w:hAnsi="Comic Sans MS"/>
                <w:sz w:val="18"/>
                <w:szCs w:val="18"/>
              </w:rPr>
              <w:t xml:space="preserve"> fiddles; weighted clothing; </w:t>
            </w:r>
            <w:proofErr w:type="spellStart"/>
            <w:r w:rsidR="00703B3E" w:rsidRPr="2E165D85">
              <w:rPr>
                <w:rFonts w:ascii="Comic Sans MS" w:hAnsi="Comic Sans MS"/>
                <w:sz w:val="18"/>
                <w:szCs w:val="18"/>
              </w:rPr>
              <w:t>chewies</w:t>
            </w:r>
            <w:proofErr w:type="spellEnd"/>
          </w:p>
          <w:p w14:paraId="70F1D6AC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Access to Sensory Room</w:t>
            </w:r>
          </w:p>
          <w:p w14:paraId="70F1D6AD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Calm Place</w:t>
            </w:r>
          </w:p>
          <w:p w14:paraId="70F1D6AE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Increased Adult Support</w:t>
            </w:r>
          </w:p>
          <w:p w14:paraId="70F1D6AF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Additional planning and arrangements for transition</w:t>
            </w:r>
          </w:p>
          <w:p w14:paraId="70F1D6B0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Home/School book</w:t>
            </w:r>
          </w:p>
          <w:p w14:paraId="70F1D6B3" w14:textId="14DB5D72" w:rsidR="009316DB" w:rsidRPr="00FB3173" w:rsidRDefault="009316DB" w:rsidP="00DB086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B4" w14:textId="68DCBA73" w:rsidR="009316DB" w:rsidRPr="00FB3173" w:rsidRDefault="009316DB" w:rsidP="00FB120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B6" w14:textId="0A34A410" w:rsidR="009316DB" w:rsidRPr="00FB3173" w:rsidRDefault="009316DB" w:rsidP="00703B3E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111" w:type="dxa"/>
          </w:tcPr>
          <w:p w14:paraId="70F1D6B7" w14:textId="77777777" w:rsidR="009316DB" w:rsidRDefault="009316DB" w:rsidP="009316DB">
            <w:pPr>
              <w:ind w:left="62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B31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Specialist Provision</w:t>
            </w:r>
          </w:p>
          <w:p w14:paraId="70F1D6B8" w14:textId="77777777" w:rsidR="009316DB" w:rsidRPr="00FB3173" w:rsidRDefault="009316DB" w:rsidP="009316DB">
            <w:pPr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specialist needs</w:t>
            </w:r>
          </w:p>
          <w:p w14:paraId="70F1D6B9" w14:textId="77777777" w:rsidR="009316DB" w:rsidRDefault="009316DB" w:rsidP="009316DB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66BE2551" w14:textId="77777777" w:rsidR="00CC13B7" w:rsidRDefault="00CC13B7" w:rsidP="00CC13B7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 or EHCP</w:t>
            </w:r>
          </w:p>
          <w:p w14:paraId="07212326" w14:textId="77777777" w:rsidR="00CC13B7" w:rsidRDefault="00CC13B7" w:rsidP="00CC13B7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Personalised Engagement Curriculum and Assessment</w:t>
            </w:r>
          </w:p>
          <w:p w14:paraId="70F1D6BB" w14:textId="7206D67D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Pre-teaching of class learning</w:t>
            </w:r>
          </w:p>
          <w:p w14:paraId="70F1D6BC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Reinforcement practice of class learning</w:t>
            </w:r>
          </w:p>
          <w:p w14:paraId="70F1D6BD" w14:textId="1D1B6C86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Use of individual ICT programmes targeting learning </w:t>
            </w:r>
            <w:r w:rsidR="6DD197EC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word/number shark, star spell; </w:t>
            </w:r>
            <w:proofErr w:type="spellStart"/>
            <w:r w:rsidRPr="2E165D85">
              <w:rPr>
                <w:rFonts w:ascii="Comic Sans MS" w:hAnsi="Comic Sans MS"/>
                <w:sz w:val="18"/>
                <w:szCs w:val="18"/>
              </w:rPr>
              <w:t>Nessy</w:t>
            </w:r>
            <w:proofErr w:type="spellEnd"/>
            <w:r w:rsidRPr="2E165D85">
              <w:rPr>
                <w:rFonts w:ascii="Comic Sans MS" w:hAnsi="Comic Sans MS"/>
                <w:sz w:val="18"/>
                <w:szCs w:val="18"/>
              </w:rPr>
              <w:t xml:space="preserve"> etc)</w:t>
            </w:r>
          </w:p>
          <w:p w14:paraId="70F1D6BE" w14:textId="3AA9BB68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4352DF68">
              <w:rPr>
                <w:rFonts w:ascii="Comic Sans MS" w:hAnsi="Comic Sans MS"/>
                <w:sz w:val="18"/>
                <w:szCs w:val="18"/>
              </w:rPr>
              <w:t xml:space="preserve">One to one support for literacy outside class </w:t>
            </w:r>
            <w:r w:rsidR="4E76B266" w:rsidRPr="4352DF68">
              <w:rPr>
                <w:rFonts w:ascii="Comic Sans MS" w:hAnsi="Comic Sans MS"/>
                <w:sz w:val="18"/>
                <w:szCs w:val="18"/>
              </w:rPr>
              <w:t>e.g.,</w:t>
            </w:r>
            <w:r w:rsidRPr="4352DF68">
              <w:rPr>
                <w:rFonts w:ascii="Comic Sans MS" w:hAnsi="Comic Sans MS"/>
                <w:sz w:val="18"/>
                <w:szCs w:val="18"/>
              </w:rPr>
              <w:t xml:space="preserve"> Fresh Start</w:t>
            </w:r>
            <w:r w:rsidR="5E8E206E" w:rsidRPr="4352DF68">
              <w:rPr>
                <w:rFonts w:ascii="Comic Sans MS" w:hAnsi="Comic Sans MS"/>
                <w:sz w:val="18"/>
                <w:szCs w:val="18"/>
              </w:rPr>
              <w:t>, Tracks literacy</w:t>
            </w:r>
          </w:p>
          <w:p w14:paraId="70F1D6BF" w14:textId="24BE7F84" w:rsidR="009316DB" w:rsidRPr="00FB3173" w:rsidRDefault="009316DB" w:rsidP="2E165D85">
            <w:pPr>
              <w:numPr>
                <w:ilvl w:val="0"/>
                <w:numId w:val="1"/>
              </w:numPr>
            </w:pPr>
            <w:r w:rsidRPr="2E165D85">
              <w:rPr>
                <w:rFonts w:ascii="Comic Sans MS" w:hAnsi="Comic Sans MS"/>
                <w:sz w:val="18"/>
                <w:szCs w:val="18"/>
              </w:rPr>
              <w:lastRenderedPageBreak/>
              <w:t>One to one support for maths outside cl</w:t>
            </w:r>
            <w:r w:rsidR="00DB0861" w:rsidRPr="2E165D85">
              <w:rPr>
                <w:rFonts w:ascii="Comic Sans MS" w:hAnsi="Comic Sans MS"/>
                <w:sz w:val="18"/>
                <w:szCs w:val="18"/>
              </w:rPr>
              <w:t xml:space="preserve">ass </w:t>
            </w:r>
            <w:r w:rsidR="7EFDF9BC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="00DB0861" w:rsidRPr="2E165D85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4474DC4A" w:rsidRPr="2E165D85">
              <w:rPr>
                <w:rFonts w:ascii="Comic Sans MS" w:hAnsi="Comic Sans MS"/>
                <w:sz w:val="18"/>
                <w:szCs w:val="18"/>
              </w:rPr>
              <w:t>Numbers count programme</w:t>
            </w:r>
          </w:p>
          <w:p w14:paraId="70F1D6C0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Toe by Toe</w:t>
            </w:r>
          </w:p>
          <w:p w14:paraId="70F1D6C1" w14:textId="3920BFA3" w:rsidR="009316DB" w:rsidRPr="00FB3173" w:rsidRDefault="32595287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Pre-teaching </w:t>
            </w:r>
            <w:r w:rsidR="009316DB" w:rsidRPr="2E165D85">
              <w:rPr>
                <w:rFonts w:ascii="Comic Sans MS" w:hAnsi="Comic Sans MS"/>
                <w:sz w:val="18"/>
                <w:szCs w:val="18"/>
              </w:rPr>
              <w:t>of current and future topic words</w:t>
            </w:r>
          </w:p>
          <w:p w14:paraId="70F1D6C2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 support daily with IPM outcomes</w:t>
            </w:r>
          </w:p>
          <w:p w14:paraId="70F1D6C3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arrangements for SATs</w:t>
            </w:r>
          </w:p>
          <w:p w14:paraId="70F1D6C4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Additional planning and arrangements for transition</w:t>
            </w:r>
          </w:p>
          <w:p w14:paraId="70F1D6C5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Outside agency advice</w:t>
            </w:r>
          </w:p>
          <w:p w14:paraId="70F1D6C7" w14:textId="2DDAF015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Efficient word processing</w:t>
            </w:r>
          </w:p>
          <w:p w14:paraId="5C3202BF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Tinted overlays/rulers</w:t>
            </w:r>
          </w:p>
          <w:p w14:paraId="5245F8E0" w14:textId="77777777" w:rsidR="00E104DE" w:rsidRDefault="00E104DE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Task Boa</w:t>
            </w:r>
            <w:r w:rsidR="00764214" w:rsidRPr="2E165D85">
              <w:rPr>
                <w:rFonts w:ascii="Comic Sans MS" w:hAnsi="Comic Sans MS"/>
                <w:sz w:val="18"/>
                <w:szCs w:val="18"/>
              </w:rPr>
              <w:t>rd</w:t>
            </w:r>
          </w:p>
          <w:p w14:paraId="61697CB2" w14:textId="7DB54C92" w:rsidR="00007895" w:rsidRDefault="00007895" w:rsidP="0000789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Sensory aids </w:t>
            </w:r>
            <w:proofErr w:type="spellStart"/>
            <w:r w:rsidRPr="2E165D85">
              <w:rPr>
                <w:rFonts w:ascii="Comic Sans MS" w:hAnsi="Comic Sans MS"/>
                <w:sz w:val="18"/>
                <w:szCs w:val="18"/>
              </w:rPr>
              <w:t>eg</w:t>
            </w:r>
            <w:proofErr w:type="spellEnd"/>
            <w:r w:rsidRPr="2E165D85">
              <w:rPr>
                <w:rFonts w:ascii="Comic Sans MS" w:hAnsi="Comic Sans MS"/>
                <w:sz w:val="18"/>
                <w:szCs w:val="18"/>
              </w:rPr>
              <w:t xml:space="preserve"> fiddles; weighted clothing; </w:t>
            </w:r>
            <w:proofErr w:type="spellStart"/>
            <w:r w:rsidRPr="2E165D85">
              <w:rPr>
                <w:rFonts w:ascii="Comic Sans MS" w:hAnsi="Comic Sans MS"/>
                <w:sz w:val="18"/>
                <w:szCs w:val="18"/>
              </w:rPr>
              <w:t>chewies</w:t>
            </w:r>
            <w:proofErr w:type="spellEnd"/>
          </w:p>
          <w:p w14:paraId="077D8B02" w14:textId="5F6BC8E4" w:rsidR="00007895" w:rsidRDefault="0B9E349C" w:rsidP="2E165D8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 xml:space="preserve">1-1 </w:t>
            </w:r>
            <w:r w:rsidR="298A3960" w:rsidRPr="3C14B14F">
              <w:rPr>
                <w:rFonts w:ascii="Comic Sans MS" w:hAnsi="Comic Sans MS"/>
                <w:sz w:val="18"/>
                <w:szCs w:val="18"/>
              </w:rPr>
              <w:t>phonics</w:t>
            </w:r>
          </w:p>
          <w:p w14:paraId="1632378B" w14:textId="77777777" w:rsidR="00542912" w:rsidRDefault="00542912" w:rsidP="2E165D8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Colourful semantics/shape coding</w:t>
            </w:r>
          </w:p>
          <w:p w14:paraId="70F1D6C8" w14:textId="7602AE91" w:rsidR="00542912" w:rsidRPr="00FB3173" w:rsidRDefault="00542912" w:rsidP="2E165D8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Directed learning-teacher check-in</w:t>
            </w:r>
          </w:p>
        </w:tc>
        <w:tc>
          <w:tcPr>
            <w:tcW w:w="4111" w:type="dxa"/>
          </w:tcPr>
          <w:p w14:paraId="70F1D6C9" w14:textId="77777777" w:rsidR="009316DB" w:rsidRDefault="009316DB" w:rsidP="009316DB">
            <w:pPr>
              <w:ind w:left="62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B31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Specialist Provision</w:t>
            </w:r>
          </w:p>
          <w:p w14:paraId="70F1D6CA" w14:textId="77777777" w:rsidR="009316DB" w:rsidRPr="00FB3173" w:rsidRDefault="009316DB" w:rsidP="009316DB">
            <w:pPr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specialist needs</w:t>
            </w:r>
          </w:p>
          <w:p w14:paraId="70F1D6CB" w14:textId="77777777" w:rsidR="009316DB" w:rsidRPr="00FB3173" w:rsidRDefault="009316DB" w:rsidP="009316DB">
            <w:pPr>
              <w:ind w:left="624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70F1D6CC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 or EHCP</w:t>
            </w:r>
          </w:p>
          <w:p w14:paraId="59C7FBB3" w14:textId="77777777" w:rsidR="00FB1201" w:rsidRDefault="00FB1201" w:rsidP="00FB1201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Personalised Engagement Curriculum and Assessment</w:t>
            </w:r>
          </w:p>
          <w:p w14:paraId="559CE5CD" w14:textId="53BCA4DC" w:rsidR="3A044A1D" w:rsidRDefault="3A044A1D" w:rsidP="3C14B14F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Sensory diet</w:t>
            </w:r>
          </w:p>
          <w:p w14:paraId="70F1D6CD" w14:textId="0F89A742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Provision of specialist equipment – ICT, sloping board, grips, sticky mats, special cushion etc</w:t>
            </w:r>
          </w:p>
          <w:p w14:paraId="70F1D6CE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handwriting/fine motor skills work</w:t>
            </w:r>
          </w:p>
          <w:p w14:paraId="70F1D6CF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 support/monitoring at lunchtimes</w:t>
            </w:r>
          </w:p>
          <w:p w14:paraId="70F1D6D0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planning and arrangements for transition</w:t>
            </w:r>
          </w:p>
          <w:p w14:paraId="70F1D6D1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Outside agency advice</w:t>
            </w:r>
          </w:p>
          <w:p w14:paraId="70F1D6D2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lastRenderedPageBreak/>
              <w:t>Individual risk assessment</w:t>
            </w:r>
          </w:p>
          <w:p w14:paraId="70F1D6D3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intimate care plan</w:t>
            </w:r>
          </w:p>
          <w:p w14:paraId="70F1D6D4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manual handling plan</w:t>
            </w:r>
          </w:p>
          <w:p w14:paraId="0096EA1B" w14:textId="26CAD729" w:rsidR="006911F9" w:rsidRPr="00FB3173" w:rsidRDefault="006911F9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</w:t>
            </w:r>
            <w:r w:rsidR="00ED186C" w:rsidRPr="2E165D85">
              <w:rPr>
                <w:rFonts w:ascii="Comic Sans MS" w:hAnsi="Comic Sans MS"/>
                <w:sz w:val="18"/>
                <w:szCs w:val="18"/>
              </w:rPr>
              <w:t>n</w:t>
            </w:r>
            <w:r w:rsidRPr="2E165D85">
              <w:rPr>
                <w:rFonts w:ascii="Comic Sans MS" w:hAnsi="Comic Sans MS"/>
                <w:sz w:val="18"/>
                <w:szCs w:val="18"/>
              </w:rPr>
              <w:t>dividual Accessibility</w:t>
            </w:r>
            <w:r w:rsidR="00ED186C" w:rsidRPr="2E165D85">
              <w:rPr>
                <w:rFonts w:ascii="Comic Sans MS" w:hAnsi="Comic Sans MS"/>
                <w:sz w:val="18"/>
                <w:szCs w:val="18"/>
              </w:rPr>
              <w:t xml:space="preserve"> Plan</w:t>
            </w:r>
          </w:p>
          <w:p w14:paraId="70F1D6D5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Access to enlarged resources</w:t>
            </w:r>
          </w:p>
          <w:p w14:paraId="70F1D6D6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Awareness of fatigue </w:t>
            </w:r>
          </w:p>
          <w:p w14:paraId="70F1D6D7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Scribe provided</w:t>
            </w:r>
          </w:p>
          <w:p w14:paraId="70F1D6D8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Handwriting</w:t>
            </w:r>
          </w:p>
          <w:p w14:paraId="70F1D6D9" w14:textId="261305AD" w:rsidR="009316DB" w:rsidRPr="00FB3173" w:rsidRDefault="00DB0861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F</w:t>
            </w:r>
            <w:r w:rsidR="009316DB" w:rsidRPr="2E165D85">
              <w:rPr>
                <w:rFonts w:ascii="Comic Sans MS" w:hAnsi="Comic Sans MS"/>
                <w:sz w:val="18"/>
                <w:szCs w:val="18"/>
              </w:rPr>
              <w:t>ine motor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skills therapy plan</w:t>
            </w:r>
          </w:p>
          <w:p w14:paraId="70F1D6DA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Physio exercises</w:t>
            </w:r>
          </w:p>
          <w:p w14:paraId="70F1D6DB" w14:textId="5FEFF1ED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Classroom access</w:t>
            </w:r>
          </w:p>
          <w:p w14:paraId="1320F7AD" w14:textId="19CF2CCF" w:rsidR="00542912" w:rsidRPr="00FB3173" w:rsidRDefault="00542912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Sensory diet activities supported 1-1</w:t>
            </w:r>
          </w:p>
          <w:p w14:paraId="70F1D6DC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Chewy toys (</w:t>
            </w:r>
            <w:proofErr w:type="spellStart"/>
            <w:r w:rsidRPr="2E165D85">
              <w:rPr>
                <w:rFonts w:ascii="Comic Sans MS" w:hAnsi="Comic Sans MS"/>
                <w:sz w:val="18"/>
                <w:szCs w:val="18"/>
              </w:rPr>
              <w:t>chewelery</w:t>
            </w:r>
            <w:proofErr w:type="spellEnd"/>
            <w:r w:rsidRPr="2E165D85">
              <w:rPr>
                <w:rFonts w:ascii="Comic Sans MS" w:hAnsi="Comic Sans MS"/>
                <w:sz w:val="18"/>
                <w:szCs w:val="18"/>
              </w:rPr>
              <w:t>)</w:t>
            </w:r>
          </w:p>
          <w:p w14:paraId="70F1D6DD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Ear defenders</w:t>
            </w:r>
          </w:p>
          <w:p w14:paraId="70F1D6DF" w14:textId="300732FE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Other sensory aids (</w:t>
            </w:r>
            <w:r w:rsidR="316B01EB" w:rsidRPr="2E165D85">
              <w:rPr>
                <w:rFonts w:ascii="Comic Sans MS" w:hAnsi="Comic Sans MS"/>
                <w:sz w:val="18"/>
                <w:szCs w:val="18"/>
              </w:rPr>
              <w:t>e.g.,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weighted blanket) </w:t>
            </w:r>
          </w:p>
          <w:p w14:paraId="70F1D6E0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 support in PE/dance/games</w:t>
            </w:r>
          </w:p>
          <w:p w14:paraId="70F1D6E1" w14:textId="77777777" w:rsidR="009316DB" w:rsidRPr="00FB3173" w:rsidRDefault="009316DB" w:rsidP="00DB0861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F1D6E2" w14:textId="77777777" w:rsidR="009316DB" w:rsidRDefault="009316DB" w:rsidP="009316DB">
            <w:pPr>
              <w:ind w:left="624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FB3173">
              <w:rPr>
                <w:rFonts w:ascii="Comic Sans MS" w:hAnsi="Comic Sans MS"/>
                <w:b/>
                <w:sz w:val="20"/>
                <w:szCs w:val="20"/>
              </w:rPr>
              <w:lastRenderedPageBreak/>
              <w:t>Specialist Provision</w:t>
            </w:r>
          </w:p>
          <w:p w14:paraId="70F1D6E3" w14:textId="77777777" w:rsidR="009316DB" w:rsidRPr="00FB3173" w:rsidRDefault="009316DB" w:rsidP="009316DB">
            <w:pPr>
              <w:ind w:left="624"/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 w:rsidRPr="00FB3173">
              <w:rPr>
                <w:rFonts w:ascii="Comic Sans MS" w:hAnsi="Comic Sans MS"/>
                <w:i/>
                <w:sz w:val="18"/>
                <w:szCs w:val="18"/>
              </w:rPr>
              <w:t>Provision for specialist needs</w:t>
            </w:r>
          </w:p>
          <w:p w14:paraId="70F1D6E4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Provision Map or EHCP</w:t>
            </w:r>
          </w:p>
          <w:p w14:paraId="176930C6" w14:textId="77777777" w:rsidR="00007895" w:rsidRDefault="00007895" w:rsidP="00007895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Personalised Engagement Curriculum and Assessment</w:t>
            </w:r>
          </w:p>
          <w:p w14:paraId="70F1D6E5" w14:textId="4EAD0EDE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Individual reward/sanction </w:t>
            </w:r>
          </w:p>
          <w:p w14:paraId="70F1D6E6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 support – communication of feelings</w:t>
            </w:r>
          </w:p>
          <w:p w14:paraId="70F1D6E7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TA support individual debriefing/pre-empting</w:t>
            </w:r>
          </w:p>
          <w:p w14:paraId="70F1D6E8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Individual Behaviour Plan</w:t>
            </w:r>
          </w:p>
          <w:p w14:paraId="70F1D6E9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Playtime monitoring </w:t>
            </w:r>
          </w:p>
          <w:p w14:paraId="70F1D6EA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Anger Management</w:t>
            </w:r>
          </w:p>
          <w:p w14:paraId="70F1D6EB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Counselling from outside agency – referral made</w:t>
            </w:r>
          </w:p>
          <w:p w14:paraId="70F1D6EC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Input from behaviour support team</w:t>
            </w:r>
          </w:p>
          <w:p w14:paraId="2B2F3D36" w14:textId="57118043" w:rsidR="52A4F725" w:rsidRDefault="52A4F725" w:rsidP="3C14B14F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lastRenderedPageBreak/>
              <w:t>1-1 curiosity programme play support</w:t>
            </w:r>
          </w:p>
          <w:p w14:paraId="70F1D6ED" w14:textId="6278C2A8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Individual seating or </w:t>
            </w:r>
            <w:r w:rsidR="5C53EBF1" w:rsidRPr="2E165D85">
              <w:rPr>
                <w:rFonts w:ascii="Comic Sans MS" w:hAnsi="Comic Sans MS"/>
                <w:sz w:val="18"/>
                <w:szCs w:val="18"/>
              </w:rPr>
              <w:t>workstation</w:t>
            </w:r>
            <w:r w:rsidRPr="2E165D85">
              <w:rPr>
                <w:rFonts w:ascii="Comic Sans MS" w:hAnsi="Comic Sans MS"/>
                <w:sz w:val="18"/>
                <w:szCs w:val="18"/>
              </w:rPr>
              <w:t xml:space="preserve"> for aiding concentration for part of day</w:t>
            </w:r>
          </w:p>
          <w:p w14:paraId="70F1D6EE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Home school liaison book</w:t>
            </w:r>
          </w:p>
          <w:p w14:paraId="70F1D6EF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weekly feedback to parents face-to-face</w:t>
            </w:r>
          </w:p>
          <w:p w14:paraId="70F1D6F0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Time out system and space </w:t>
            </w:r>
          </w:p>
          <w:p w14:paraId="70F1D6F1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Additional transition arrangements</w:t>
            </w:r>
          </w:p>
          <w:p w14:paraId="70F1D6F4" w14:textId="3D887264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Individual risk assessments</w:t>
            </w:r>
          </w:p>
          <w:p w14:paraId="70F1D6F5" w14:textId="77777777" w:rsidR="009316DB" w:rsidRPr="00FB3173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CAMHS involvement and referral</w:t>
            </w:r>
          </w:p>
          <w:p w14:paraId="70F1D6F6" w14:textId="1F26B76D" w:rsidR="009316DB" w:rsidRPr="00FB3173" w:rsidRDefault="00DB0861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 xml:space="preserve">Bereavement support </w:t>
            </w:r>
          </w:p>
          <w:p w14:paraId="70F1D6F7" w14:textId="16FF06D8" w:rsidR="009316DB" w:rsidRDefault="00DB0861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Young carer’s</w:t>
            </w:r>
            <w:r w:rsidR="009316DB" w:rsidRPr="2E165D85">
              <w:rPr>
                <w:rFonts w:ascii="Comic Sans MS" w:hAnsi="Comic Sans MS"/>
                <w:sz w:val="18"/>
                <w:szCs w:val="18"/>
              </w:rPr>
              <w:t xml:space="preserve"> referrals</w:t>
            </w:r>
          </w:p>
          <w:p w14:paraId="70F1D6F9" w14:textId="35E585F2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2E165D85">
              <w:rPr>
                <w:rFonts w:ascii="Comic Sans MS" w:hAnsi="Comic Sans MS"/>
                <w:sz w:val="18"/>
                <w:szCs w:val="18"/>
              </w:rPr>
              <w:t>Draw and Talk</w:t>
            </w:r>
            <w:r w:rsidR="005F3D1C" w:rsidRPr="2E165D85">
              <w:rPr>
                <w:rFonts w:ascii="Comic Sans MS" w:hAnsi="Comic Sans MS"/>
                <w:sz w:val="18"/>
                <w:szCs w:val="18"/>
              </w:rPr>
              <w:t>-Blob school</w:t>
            </w:r>
          </w:p>
          <w:p w14:paraId="70F1D6FA" w14:textId="77777777" w:rsidR="009316DB" w:rsidRDefault="009316DB" w:rsidP="009316DB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Learning Mentor 1:1 Sessions</w:t>
            </w:r>
          </w:p>
          <w:p w14:paraId="534C5A84" w14:textId="08C97C12" w:rsidR="4FDDA96D" w:rsidRDefault="4FDDA96D" w:rsidP="3C14B14F">
            <w:pPr>
              <w:numPr>
                <w:ilvl w:val="0"/>
                <w:numId w:val="1"/>
              </w:numPr>
              <w:rPr>
                <w:rFonts w:ascii="Comic Sans MS" w:hAnsi="Comic Sans MS"/>
                <w:sz w:val="18"/>
                <w:szCs w:val="18"/>
              </w:rPr>
            </w:pPr>
            <w:r w:rsidRPr="3C14B14F">
              <w:rPr>
                <w:rFonts w:ascii="Comic Sans MS" w:hAnsi="Comic Sans MS"/>
                <w:sz w:val="18"/>
                <w:szCs w:val="18"/>
              </w:rPr>
              <w:t>1-1 play therapy</w:t>
            </w:r>
          </w:p>
          <w:p w14:paraId="70F1D6FB" w14:textId="082BB40B" w:rsidR="009316DB" w:rsidRDefault="009316DB" w:rsidP="3C14B14F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  <w:p w14:paraId="70F1D6FC" w14:textId="3AFEE605" w:rsidR="009316DB" w:rsidRPr="00FB3173" w:rsidRDefault="009316DB" w:rsidP="005F3D1C">
            <w:pPr>
              <w:ind w:left="624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70F1D6FE" w14:textId="77777777" w:rsidR="00FB3173" w:rsidRDefault="00FB3173">
      <w:pPr>
        <w:spacing w:after="200" w:line="276" w:lineRule="auto"/>
      </w:pPr>
    </w:p>
    <w:p w14:paraId="70F1D6FF" w14:textId="77777777" w:rsidR="00FB3173" w:rsidRDefault="00FB3173"/>
    <w:sectPr w:rsidR="00FB3173" w:rsidSect="00FB3173">
      <w:footerReference w:type="default" r:id="rId10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384AF" w14:textId="77777777" w:rsidR="00C8693B" w:rsidRDefault="00C8693B" w:rsidP="009316DB">
      <w:r>
        <w:separator/>
      </w:r>
    </w:p>
  </w:endnote>
  <w:endnote w:type="continuationSeparator" w:id="0">
    <w:p w14:paraId="2A317B31" w14:textId="77777777" w:rsidR="00C8693B" w:rsidRDefault="00C8693B" w:rsidP="0093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1D708" w14:textId="77777777" w:rsidR="009316DB" w:rsidRDefault="009316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3BF2C" w14:textId="77777777" w:rsidR="00C8693B" w:rsidRDefault="00C8693B" w:rsidP="009316DB">
      <w:r>
        <w:separator/>
      </w:r>
    </w:p>
  </w:footnote>
  <w:footnote w:type="continuationSeparator" w:id="0">
    <w:p w14:paraId="25CB1A34" w14:textId="77777777" w:rsidR="00C8693B" w:rsidRDefault="00C8693B" w:rsidP="009316DB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a1mawZDDlXZDeH" int2:id="nq3z5Jo4">
      <int2:state int2:type="AugLoop_Text_Critique" int2:value="Rejected"/>
    </int2:textHash>
    <int2:textHash int2:hashCode="PGKTxjdoR+uQ0N" int2:id="dXqF8cmp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962F3"/>
    <w:multiLevelType w:val="hybridMultilevel"/>
    <w:tmpl w:val="9678F466"/>
    <w:lvl w:ilvl="0" w:tplc="836E72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DE3F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C9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E3E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6D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C3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682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50A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5AF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DE17584"/>
    <w:multiLevelType w:val="hybridMultilevel"/>
    <w:tmpl w:val="AD94BBF2"/>
    <w:lvl w:ilvl="0" w:tplc="AA1A519E">
      <w:start w:val="1"/>
      <w:numFmt w:val="bullet"/>
      <w:lvlText w:val="o"/>
      <w:lvlJc w:val="left"/>
      <w:pPr>
        <w:tabs>
          <w:tab w:val="num" w:pos="624"/>
        </w:tabs>
        <w:ind w:left="624" w:hanging="56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173"/>
    <w:rsid w:val="00002DA0"/>
    <w:rsid w:val="00007895"/>
    <w:rsid w:val="000F7132"/>
    <w:rsid w:val="00107B41"/>
    <w:rsid w:val="00107EDA"/>
    <w:rsid w:val="001B1C10"/>
    <w:rsid w:val="001C14EA"/>
    <w:rsid w:val="00212A2C"/>
    <w:rsid w:val="00290824"/>
    <w:rsid w:val="002E269E"/>
    <w:rsid w:val="0034464D"/>
    <w:rsid w:val="003D2B66"/>
    <w:rsid w:val="00470132"/>
    <w:rsid w:val="00542912"/>
    <w:rsid w:val="00545B43"/>
    <w:rsid w:val="005F3D1C"/>
    <w:rsid w:val="00640EAA"/>
    <w:rsid w:val="006911F9"/>
    <w:rsid w:val="006A4E6C"/>
    <w:rsid w:val="00703B3E"/>
    <w:rsid w:val="00710DB1"/>
    <w:rsid w:val="00764214"/>
    <w:rsid w:val="007A87C1"/>
    <w:rsid w:val="008271A5"/>
    <w:rsid w:val="00885A97"/>
    <w:rsid w:val="00904687"/>
    <w:rsid w:val="009316DB"/>
    <w:rsid w:val="00966A23"/>
    <w:rsid w:val="0097098E"/>
    <w:rsid w:val="009D0658"/>
    <w:rsid w:val="00AA6726"/>
    <w:rsid w:val="00AE3F7B"/>
    <w:rsid w:val="00B066F5"/>
    <w:rsid w:val="00B866CA"/>
    <w:rsid w:val="00B910BF"/>
    <w:rsid w:val="00C1697E"/>
    <w:rsid w:val="00C6400D"/>
    <w:rsid w:val="00C8483A"/>
    <w:rsid w:val="00C8693B"/>
    <w:rsid w:val="00C97A9B"/>
    <w:rsid w:val="00CC13B7"/>
    <w:rsid w:val="00CE2282"/>
    <w:rsid w:val="00D22E94"/>
    <w:rsid w:val="00D35E72"/>
    <w:rsid w:val="00D72219"/>
    <w:rsid w:val="00D82487"/>
    <w:rsid w:val="00DA16D0"/>
    <w:rsid w:val="00DB0861"/>
    <w:rsid w:val="00DD4E50"/>
    <w:rsid w:val="00DE3442"/>
    <w:rsid w:val="00DE3E10"/>
    <w:rsid w:val="00DE79D6"/>
    <w:rsid w:val="00E104DE"/>
    <w:rsid w:val="00E15B86"/>
    <w:rsid w:val="00EA7860"/>
    <w:rsid w:val="00ED186C"/>
    <w:rsid w:val="00EF3647"/>
    <w:rsid w:val="00F11437"/>
    <w:rsid w:val="00F57C79"/>
    <w:rsid w:val="00FB1201"/>
    <w:rsid w:val="00FB3173"/>
    <w:rsid w:val="00FE1F70"/>
    <w:rsid w:val="0387C109"/>
    <w:rsid w:val="043DCD05"/>
    <w:rsid w:val="060502AE"/>
    <w:rsid w:val="062B7F97"/>
    <w:rsid w:val="06A5BB09"/>
    <w:rsid w:val="0A657BDC"/>
    <w:rsid w:val="0B00A254"/>
    <w:rsid w:val="0B2E3FA0"/>
    <w:rsid w:val="0B9E349C"/>
    <w:rsid w:val="0BE316FC"/>
    <w:rsid w:val="105BDFE8"/>
    <w:rsid w:val="1156B294"/>
    <w:rsid w:val="11DE87EC"/>
    <w:rsid w:val="120FEF5E"/>
    <w:rsid w:val="1218036A"/>
    <w:rsid w:val="1482E139"/>
    <w:rsid w:val="14C0CFE8"/>
    <w:rsid w:val="14CB2708"/>
    <w:rsid w:val="151628AE"/>
    <w:rsid w:val="15EC83DE"/>
    <w:rsid w:val="17890AB1"/>
    <w:rsid w:val="1790F837"/>
    <w:rsid w:val="1AC898F9"/>
    <w:rsid w:val="2017914C"/>
    <w:rsid w:val="231772DD"/>
    <w:rsid w:val="23999C04"/>
    <w:rsid w:val="260B4BA0"/>
    <w:rsid w:val="260D995A"/>
    <w:rsid w:val="26C5CAA9"/>
    <w:rsid w:val="28CD2412"/>
    <w:rsid w:val="298A3960"/>
    <w:rsid w:val="2AC4A93D"/>
    <w:rsid w:val="2C762892"/>
    <w:rsid w:val="2D84DFCA"/>
    <w:rsid w:val="2DCCA88B"/>
    <w:rsid w:val="2E165D85"/>
    <w:rsid w:val="2ED81156"/>
    <w:rsid w:val="316B01EB"/>
    <w:rsid w:val="32595287"/>
    <w:rsid w:val="35C4FAEC"/>
    <w:rsid w:val="3A044A1D"/>
    <w:rsid w:val="3A3A0611"/>
    <w:rsid w:val="3C14B14F"/>
    <w:rsid w:val="3D6B4B84"/>
    <w:rsid w:val="3D8F8BE4"/>
    <w:rsid w:val="3E746B17"/>
    <w:rsid w:val="4352DF68"/>
    <w:rsid w:val="4388A190"/>
    <w:rsid w:val="43DA8D08"/>
    <w:rsid w:val="4474DC4A"/>
    <w:rsid w:val="47BDC42C"/>
    <w:rsid w:val="49B32FF6"/>
    <w:rsid w:val="4C9AED5B"/>
    <w:rsid w:val="4CC13006"/>
    <w:rsid w:val="4DD76179"/>
    <w:rsid w:val="4E76B266"/>
    <w:rsid w:val="4FDDA96D"/>
    <w:rsid w:val="4FF7DA45"/>
    <w:rsid w:val="510552A6"/>
    <w:rsid w:val="52A4F725"/>
    <w:rsid w:val="55283BC4"/>
    <w:rsid w:val="5562348D"/>
    <w:rsid w:val="571A4BB9"/>
    <w:rsid w:val="572BDA88"/>
    <w:rsid w:val="58422F51"/>
    <w:rsid w:val="5B335CF8"/>
    <w:rsid w:val="5B788FF3"/>
    <w:rsid w:val="5C53EBF1"/>
    <w:rsid w:val="5E06DD5E"/>
    <w:rsid w:val="5E695DCE"/>
    <w:rsid w:val="5E8E206E"/>
    <w:rsid w:val="5F884B98"/>
    <w:rsid w:val="60D2BCCE"/>
    <w:rsid w:val="61196AA9"/>
    <w:rsid w:val="647557E6"/>
    <w:rsid w:val="65DBAA74"/>
    <w:rsid w:val="6B3F75DF"/>
    <w:rsid w:val="6CE99F6C"/>
    <w:rsid w:val="6DD197EC"/>
    <w:rsid w:val="71AEB763"/>
    <w:rsid w:val="72DB3F83"/>
    <w:rsid w:val="73315F67"/>
    <w:rsid w:val="734A87C4"/>
    <w:rsid w:val="73CD7C8C"/>
    <w:rsid w:val="74E65825"/>
    <w:rsid w:val="79CF429B"/>
    <w:rsid w:val="7B124B2B"/>
    <w:rsid w:val="7B5599A9"/>
    <w:rsid w:val="7B95F2DF"/>
    <w:rsid w:val="7DADE014"/>
    <w:rsid w:val="7DE79AC0"/>
    <w:rsid w:val="7DF9BDF7"/>
    <w:rsid w:val="7EFDF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1D5ED"/>
  <w15:docId w15:val="{0C843BD6-BB27-4B4E-BC73-D8C011B2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7895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173"/>
    <w:pPr>
      <w:ind w:left="720"/>
      <w:contextualSpacing/>
    </w:pPr>
    <w:rPr>
      <w:rFonts w:ascii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6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6D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1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D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1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DB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9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62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602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50e5394bd69a42f9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F08CA5F95F554A893A3C0513F5CB4D" ma:contentTypeVersion="19" ma:contentTypeDescription="Create a new document." ma:contentTypeScope="" ma:versionID="30a37b586c4ad18ace62d6ea94600984">
  <xsd:schema xmlns:xsd="http://www.w3.org/2001/XMLSchema" xmlns:xs="http://www.w3.org/2001/XMLSchema" xmlns:p="http://schemas.microsoft.com/office/2006/metadata/properties" xmlns:ns2="6cdb1025-be2d-46ce-8dd9-8f8146dc7d3b" xmlns:ns3="cb2773f7-d754-48de-bdc2-7418550428f9" targetNamespace="http://schemas.microsoft.com/office/2006/metadata/properties" ma:root="true" ma:fieldsID="0291608d8d5171c04d7ee4ddb7a3160c" ns2:_="" ns3:_="">
    <xsd:import namespace="6cdb1025-be2d-46ce-8dd9-8f8146dc7d3b"/>
    <xsd:import namespace="cb2773f7-d754-48de-bdc2-7418550428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b1025-be2d-46ce-8dd9-8f8146dc7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046acc6-8ee1-404b-a5b4-86af291ad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73f7-d754-48de-bdc2-7418550428f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db7497-6ddd-4759-95c7-bd716036338b}" ma:internalName="TaxCatchAll" ma:showField="CatchAllData" ma:web="cb2773f7-d754-48de-bdc2-7418550428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773f7-d754-48de-bdc2-7418550428f9" xsi:nil="true"/>
    <lcf76f155ced4ddcb4097134ff3c332f xmlns="6cdb1025-be2d-46ce-8dd9-8f8146dc7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B770A6-057A-4D8A-907E-3A5D2BED3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db1025-be2d-46ce-8dd9-8f8146dc7d3b"/>
    <ds:schemaRef ds:uri="cb2773f7-d754-48de-bdc2-741855042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AD641D-5494-4BA6-9D75-F359D673B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86E96-D06C-4D48-964D-5B5CDB24D7AF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6cdb1025-be2d-46ce-8dd9-8f8146dc7d3b"/>
    <ds:schemaRef ds:uri="http://purl.org/dc/elements/1.1/"/>
    <ds:schemaRef ds:uri="cb2773f7-d754-48de-bdc2-7418550428f9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Tregolls School - An Academy</Company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Plechowicz</dc:creator>
  <cp:lastModifiedBy>HeadTeacher - Farnham Common Village Schools</cp:lastModifiedBy>
  <cp:revision>2</cp:revision>
  <dcterms:created xsi:type="dcterms:W3CDTF">2026-01-15T13:44:00Z</dcterms:created>
  <dcterms:modified xsi:type="dcterms:W3CDTF">2026-01-15T13:44:00Z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0x0101001DF08CA5F95F554A893A3C0513F5CB4D</vt:lpwstr>
  </property>
  <property fmtid="{D5CDD505-2E9C-101B-9397-08002B2CF9AE}" pid="3" name="MediaServiceImageTags">
    <vt:lpwstr/>
  </property>
</Properties>
</file>